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96782" w14:textId="77777777" w:rsidR="00F343A5" w:rsidRPr="00F343A5" w:rsidRDefault="00F343A5" w:rsidP="00D85570">
      <w:pPr>
        <w:spacing w:after="0" w:line="276" w:lineRule="auto"/>
        <w:rPr>
          <w:rFonts w:eastAsia="Times New Roman" w:cs="Times New Roman"/>
          <w:vanish/>
          <w:sz w:val="28"/>
          <w:szCs w:val="28"/>
        </w:rPr>
      </w:pPr>
    </w:p>
    <w:tbl>
      <w:tblPr>
        <w:tblW w:w="9888" w:type="dxa"/>
        <w:jc w:val="center"/>
        <w:tblLook w:val="01E0" w:firstRow="1" w:lastRow="1" w:firstColumn="1" w:lastColumn="1" w:noHBand="0" w:noVBand="0"/>
      </w:tblPr>
      <w:tblGrid>
        <w:gridCol w:w="5315"/>
        <w:gridCol w:w="4573"/>
      </w:tblGrid>
      <w:tr w:rsidR="00F343A5" w:rsidRPr="00F343A5" w14:paraId="25716B56" w14:textId="77777777" w:rsidTr="0075069F">
        <w:trPr>
          <w:trHeight w:val="1485"/>
          <w:jc w:val="center"/>
        </w:trPr>
        <w:tc>
          <w:tcPr>
            <w:tcW w:w="5315" w:type="dxa"/>
          </w:tcPr>
          <w:p w14:paraId="3234B6C7" w14:textId="77777777" w:rsidR="00F343A5" w:rsidRPr="007F44D1" w:rsidRDefault="00F343A5" w:rsidP="00D85570">
            <w:pPr>
              <w:spacing w:after="0" w:line="276" w:lineRule="auto"/>
              <w:rPr>
                <w:rFonts w:eastAsia="Times New Roman" w:cs="Times New Roman"/>
                <w:b/>
                <w:sz w:val="26"/>
                <w:szCs w:val="24"/>
              </w:rPr>
            </w:pPr>
            <w:r w:rsidRPr="007F44D1">
              <w:rPr>
                <w:rFonts w:eastAsia="Times New Roman" w:cs="Times New Roman"/>
                <w:b/>
                <w:sz w:val="26"/>
                <w:szCs w:val="24"/>
              </w:rPr>
              <w:t xml:space="preserve">       PHÒNG GD&amp;ĐT TX ĐÔNG TRIỀU</w:t>
            </w:r>
          </w:p>
          <w:p w14:paraId="2B54ADE3" w14:textId="571992E3" w:rsidR="00F343A5" w:rsidRPr="007F44D1" w:rsidRDefault="00F343A5" w:rsidP="00D85570">
            <w:pPr>
              <w:spacing w:after="0" w:line="276" w:lineRule="auto"/>
              <w:rPr>
                <w:rFonts w:eastAsia="Times New Roman" w:cs="Times New Roman"/>
                <w:b/>
                <w:sz w:val="26"/>
                <w:szCs w:val="24"/>
              </w:rPr>
            </w:pPr>
            <w:r w:rsidRPr="007F44D1">
              <w:rPr>
                <w:rFonts w:eastAsia="Times New Roman" w:cs="Times New Roman"/>
                <w:b/>
                <w:sz w:val="26"/>
                <w:szCs w:val="24"/>
              </w:rPr>
              <w:t xml:space="preserve">    TRƯỜNG TIỂU HỌC </w:t>
            </w:r>
            <w:r w:rsidR="00A15FBC">
              <w:rPr>
                <w:rFonts w:eastAsia="Times New Roman" w:cs="Times New Roman"/>
                <w:b/>
                <w:sz w:val="26"/>
                <w:szCs w:val="24"/>
              </w:rPr>
              <w:t>QUYẾT THẮNG</w:t>
            </w:r>
          </w:p>
          <w:p w14:paraId="6A9F9CC7" w14:textId="525F7D1D" w:rsidR="00F343A5" w:rsidRPr="007F44D1" w:rsidRDefault="00F343A5" w:rsidP="00D85570">
            <w:pPr>
              <w:tabs>
                <w:tab w:val="left" w:pos="3990"/>
              </w:tabs>
              <w:spacing w:after="0" w:line="276" w:lineRule="auto"/>
              <w:rPr>
                <w:rFonts w:eastAsia="Times New Roman" w:cs="Times New Roman"/>
                <w:sz w:val="26"/>
                <w:szCs w:val="24"/>
              </w:rPr>
            </w:pPr>
            <w:r w:rsidRPr="007F44D1">
              <w:rPr>
                <w:rFonts w:eastAsia="Times New Roman" w:cs="Times New Roman"/>
                <w:noProof/>
                <w:sz w:val="26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721728" behindDoc="0" locked="0" layoutInCell="1" allowOverlap="1" wp14:anchorId="7524A79B" wp14:editId="0D8C171D">
                      <wp:simplePos x="0" y="0"/>
                      <wp:positionH relativeFrom="column">
                        <wp:posOffset>920750</wp:posOffset>
                      </wp:positionH>
                      <wp:positionV relativeFrom="paragraph">
                        <wp:posOffset>22224</wp:posOffset>
                      </wp:positionV>
                      <wp:extent cx="1266825" cy="0"/>
                      <wp:effectExtent l="0" t="0" r="9525" b="19050"/>
                      <wp:wrapNone/>
                      <wp:docPr id="35" name="Straight Connector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0054B4" id="Straight Connector 35" o:spid="_x0000_s1026" style="position:absolute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2.5pt,1.75pt" to="172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"/>
                  </w:pict>
                </mc:Fallback>
              </mc:AlternateContent>
            </w:r>
            <w:r w:rsidRPr="007F44D1">
              <w:rPr>
                <w:rFonts w:eastAsia="Times New Roman" w:cs="Times New Roman"/>
                <w:sz w:val="26"/>
                <w:szCs w:val="24"/>
              </w:rPr>
              <w:tab/>
            </w:r>
          </w:p>
        </w:tc>
        <w:tc>
          <w:tcPr>
            <w:tcW w:w="4573" w:type="dxa"/>
          </w:tcPr>
          <w:p w14:paraId="084E6ACB" w14:textId="77777777" w:rsidR="00F343A5" w:rsidRPr="007F44D1" w:rsidRDefault="00F343A5" w:rsidP="00D85570">
            <w:pPr>
              <w:spacing w:after="0" w:line="276" w:lineRule="auto"/>
              <w:ind w:left="-214" w:firstLine="214"/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7F44D1">
              <w:rPr>
                <w:rFonts w:eastAsia="Times New Roman" w:cs="Times New Roman"/>
                <w:b/>
                <w:sz w:val="26"/>
                <w:szCs w:val="24"/>
              </w:rPr>
              <w:t xml:space="preserve">BÀI KIỂM TRA ĐỊNH KÌ CUỐI KÌ 2 </w:t>
            </w:r>
          </w:p>
          <w:p w14:paraId="4363A1D2" w14:textId="77777777" w:rsidR="00F343A5" w:rsidRPr="007F44D1" w:rsidRDefault="00F343A5" w:rsidP="00D85570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7F44D1">
              <w:rPr>
                <w:rFonts w:eastAsia="Times New Roman" w:cs="Times New Roman"/>
                <w:b/>
                <w:sz w:val="26"/>
                <w:szCs w:val="24"/>
              </w:rPr>
              <w:t>MÔN TIẾNG ANH LỚP 3</w:t>
            </w:r>
          </w:p>
          <w:p w14:paraId="6043D858" w14:textId="3870600E" w:rsidR="00F343A5" w:rsidRPr="007F44D1" w:rsidRDefault="00F343A5" w:rsidP="00D85570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7F44D1">
              <w:rPr>
                <w:rFonts w:eastAsia="Times New Roman" w:cs="Times New Roman"/>
                <w:b/>
                <w:sz w:val="26"/>
                <w:szCs w:val="24"/>
              </w:rPr>
              <w:t>NĂM HỌC: 2022</w:t>
            </w:r>
            <w:r w:rsidR="0075069F" w:rsidRPr="007F44D1">
              <w:rPr>
                <w:rFonts w:eastAsia="Times New Roman" w:cs="Times New Roman"/>
                <w:b/>
                <w:sz w:val="26"/>
                <w:szCs w:val="24"/>
              </w:rPr>
              <w:t xml:space="preserve"> </w:t>
            </w:r>
            <w:r w:rsidRPr="007F44D1">
              <w:rPr>
                <w:rFonts w:eastAsia="Times New Roman" w:cs="Times New Roman"/>
                <w:b/>
                <w:sz w:val="26"/>
                <w:szCs w:val="24"/>
              </w:rPr>
              <w:t>-</w:t>
            </w:r>
            <w:r w:rsidR="0075069F" w:rsidRPr="007F44D1">
              <w:rPr>
                <w:rFonts w:eastAsia="Times New Roman" w:cs="Times New Roman"/>
                <w:b/>
                <w:sz w:val="26"/>
                <w:szCs w:val="24"/>
              </w:rPr>
              <w:t xml:space="preserve"> </w:t>
            </w:r>
            <w:r w:rsidRPr="007F44D1">
              <w:rPr>
                <w:rFonts w:eastAsia="Times New Roman" w:cs="Times New Roman"/>
                <w:b/>
                <w:sz w:val="26"/>
                <w:szCs w:val="24"/>
              </w:rPr>
              <w:t>2023</w:t>
            </w:r>
          </w:p>
          <w:p w14:paraId="25CF86C1" w14:textId="77777777" w:rsidR="00F343A5" w:rsidRPr="007F44D1" w:rsidRDefault="00F343A5" w:rsidP="00D85570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4"/>
              </w:rPr>
            </w:pPr>
            <w:r w:rsidRPr="007F44D1">
              <w:rPr>
                <w:rFonts w:eastAsia="Times New Roman" w:cs="Times New Roman"/>
                <w:i/>
                <w:sz w:val="26"/>
                <w:szCs w:val="24"/>
              </w:rPr>
              <w:t>(Thời gian làm bài: 40 phút)</w:t>
            </w:r>
          </w:p>
        </w:tc>
      </w:tr>
    </w:tbl>
    <w:p w14:paraId="19D193B5" w14:textId="77777777" w:rsidR="00E348C5" w:rsidRPr="00E348C5" w:rsidRDefault="00E348C5" w:rsidP="00D85570">
      <w:pPr>
        <w:spacing w:after="0" w:line="276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E348C5">
        <w:rPr>
          <w:rFonts w:eastAsia="Times New Roman" w:cs="Times New Roman"/>
          <w:b/>
          <w:color w:val="000000"/>
          <w:sz w:val="28"/>
          <w:szCs w:val="28"/>
        </w:rPr>
        <w:t>ANSWER KEYS</w:t>
      </w:r>
    </w:p>
    <w:p w14:paraId="181C36B6" w14:textId="77777777" w:rsidR="00E348C5" w:rsidRPr="00E348C5" w:rsidRDefault="00E348C5" w:rsidP="00D85570">
      <w:pPr>
        <w:spacing w:after="0" w:line="276" w:lineRule="auto"/>
        <w:rPr>
          <w:rFonts w:cs="Times New Roman"/>
          <w:b/>
          <w:sz w:val="28"/>
          <w:szCs w:val="28"/>
        </w:rPr>
      </w:pPr>
    </w:p>
    <w:p w14:paraId="0D6BA130" w14:textId="77777777" w:rsidR="00E348C5" w:rsidRPr="00E348C5" w:rsidRDefault="00E348C5" w:rsidP="00D85570">
      <w:pPr>
        <w:spacing w:after="0" w:line="276" w:lineRule="auto"/>
        <w:rPr>
          <w:rFonts w:cs="Times New Roman"/>
          <w:b/>
          <w:sz w:val="28"/>
          <w:szCs w:val="28"/>
        </w:rPr>
      </w:pPr>
      <w:r w:rsidRPr="00E348C5">
        <w:rPr>
          <w:rFonts w:cs="Times New Roman"/>
          <w:b/>
          <w:sz w:val="28"/>
          <w:szCs w:val="28"/>
        </w:rPr>
        <w:t xml:space="preserve">PART I. LISTENING (4pts) </w:t>
      </w:r>
    </w:p>
    <w:p w14:paraId="75136355" w14:textId="21F3321A" w:rsidR="00E348C5" w:rsidRPr="00E348C5" w:rsidRDefault="00F6529D" w:rsidP="00D85570">
      <w:pPr>
        <w:spacing w:after="0" w:line="276" w:lineRule="auto"/>
        <w:jc w:val="both"/>
        <w:rPr>
          <w:rFonts w:cs="Times New Roman"/>
          <w:b/>
          <w:color w:val="000000" w:themeColor="text1"/>
          <w:sz w:val="28"/>
          <w:szCs w:val="28"/>
        </w:rPr>
      </w:pPr>
      <w:r w:rsidRPr="009C626E">
        <w:rPr>
          <w:rFonts w:eastAsia="Times New Roman" w:cs="Times New Roman"/>
          <w:b/>
          <w:iCs/>
          <w:color w:val="000000" w:themeColor="text1"/>
          <w:sz w:val="28"/>
          <w:szCs w:val="28"/>
        </w:rPr>
        <w:t xml:space="preserve">Question 1. Listen and number. There is one example. (1pt) </w:t>
      </w:r>
      <w:r w:rsidR="00E348C5" w:rsidRPr="00E348C5">
        <w:rPr>
          <w:rFonts w:cs="Times New Roman"/>
          <w:b/>
          <w:color w:val="000000" w:themeColor="text1"/>
          <w:sz w:val="28"/>
          <w:szCs w:val="28"/>
        </w:rPr>
        <w:t>(mỗi câu 0,25 điểm)</w:t>
      </w:r>
    </w:p>
    <w:p w14:paraId="03D6BD3A" w14:textId="3CB8DBD0" w:rsidR="00E348C5" w:rsidRPr="00E348C5" w:rsidRDefault="00E348C5" w:rsidP="00D85570">
      <w:pPr>
        <w:spacing w:after="0" w:line="276" w:lineRule="auto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E348C5">
        <w:rPr>
          <w:rFonts w:eastAsia="Times New Roman" w:cs="Times New Roman"/>
          <w:b/>
          <w:color w:val="000000" w:themeColor="text1"/>
          <w:sz w:val="28"/>
          <w:szCs w:val="28"/>
        </w:rPr>
        <w:t xml:space="preserve">                  </w:t>
      </w:r>
      <w:r w:rsidRPr="00E348C5">
        <w:rPr>
          <w:rFonts w:eastAsia="Times New Roman" w:cs="Times New Roman"/>
          <w:color w:val="000000" w:themeColor="text1"/>
          <w:sz w:val="28"/>
          <w:szCs w:val="28"/>
        </w:rPr>
        <w:t xml:space="preserve">1. </w:t>
      </w:r>
      <w:r w:rsidR="00BE590A" w:rsidRPr="009C626E">
        <w:rPr>
          <w:rFonts w:eastAsia="Times New Roman" w:cs="Times New Roman"/>
          <w:color w:val="000000" w:themeColor="text1"/>
          <w:sz w:val="28"/>
          <w:szCs w:val="28"/>
        </w:rPr>
        <w:t>c</w:t>
      </w:r>
      <w:r w:rsidRPr="00E348C5">
        <w:rPr>
          <w:rFonts w:eastAsia="Times New Roman" w:cs="Times New Roman"/>
          <w:color w:val="000000" w:themeColor="text1"/>
          <w:sz w:val="28"/>
          <w:szCs w:val="28"/>
        </w:rPr>
        <w:t xml:space="preserve">                 2. </w:t>
      </w:r>
      <w:r w:rsidR="00BE590A" w:rsidRPr="009C626E">
        <w:rPr>
          <w:rFonts w:eastAsia="Times New Roman" w:cs="Times New Roman"/>
          <w:color w:val="000000" w:themeColor="text1"/>
          <w:sz w:val="28"/>
          <w:szCs w:val="28"/>
        </w:rPr>
        <w:t>b</w:t>
      </w:r>
      <w:r w:rsidRPr="00E348C5">
        <w:rPr>
          <w:rFonts w:eastAsia="Times New Roman" w:cs="Times New Roman"/>
          <w:color w:val="000000" w:themeColor="text1"/>
          <w:sz w:val="28"/>
          <w:szCs w:val="28"/>
        </w:rPr>
        <w:t xml:space="preserve">               3. a               4. </w:t>
      </w:r>
      <w:r w:rsidR="00BE590A" w:rsidRPr="009C626E">
        <w:rPr>
          <w:rFonts w:eastAsia="Times New Roman" w:cs="Times New Roman"/>
          <w:color w:val="000000" w:themeColor="text1"/>
          <w:sz w:val="28"/>
          <w:szCs w:val="28"/>
        </w:rPr>
        <w:t>d</w:t>
      </w:r>
    </w:p>
    <w:p w14:paraId="4C1E16C6" w14:textId="77777777" w:rsidR="00F6529D" w:rsidRPr="00F6529D" w:rsidRDefault="00F6529D" w:rsidP="00D85570">
      <w:pPr>
        <w:spacing w:after="0" w:line="276" w:lineRule="auto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F6529D"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Question 2. Listen and tick </w:t>
      </w:r>
      <w:r w:rsidRPr="00F6529D">
        <w:rPr>
          <w:rFonts w:eastAsia="Times New Roman" w:cs="Times New Roman"/>
          <w:b/>
          <w:bCs/>
          <w:noProof/>
          <w:color w:val="000000" w:themeColor="text1"/>
          <w:sz w:val="28"/>
          <w:szCs w:val="28"/>
        </w:rPr>
        <w:drawing>
          <wp:inline distT="0" distB="0" distL="0" distR="0" wp14:anchorId="395C8DE2" wp14:editId="2EBBFCC8">
            <wp:extent cx="200025" cy="200025"/>
            <wp:effectExtent l="0" t="0" r="9525" b="952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6529D"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 or cross </w:t>
      </w:r>
      <w:r w:rsidRPr="00F6529D">
        <w:rPr>
          <w:rFonts w:eastAsia="Times New Roman" w:cs="Times New Roman"/>
          <w:b/>
          <w:bCs/>
          <w:noProof/>
          <w:color w:val="000000" w:themeColor="text1"/>
          <w:sz w:val="28"/>
          <w:szCs w:val="28"/>
        </w:rPr>
        <w:drawing>
          <wp:inline distT="0" distB="0" distL="0" distR="0" wp14:anchorId="7CDD4AC9" wp14:editId="508B01D2">
            <wp:extent cx="200025" cy="200025"/>
            <wp:effectExtent l="0" t="0" r="9525" b="952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6529D"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 w:rsidRPr="00F6529D">
        <w:rPr>
          <w:rFonts w:eastAsia="Times New Roman" w:cs="Times New Roman"/>
          <w:b/>
          <w:color w:val="000000" w:themeColor="text1"/>
          <w:sz w:val="28"/>
          <w:szCs w:val="28"/>
        </w:rPr>
        <w:t>There is two example</w:t>
      </w:r>
      <w:r w:rsidRPr="00F6529D"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s </w:t>
      </w:r>
      <w:r w:rsidRPr="00F6529D">
        <w:rPr>
          <w:rFonts w:eastAsia="Times New Roman" w:cs="Times New Roman"/>
          <w:b/>
          <w:bCs/>
          <w:iCs/>
          <w:color w:val="000000" w:themeColor="text1"/>
          <w:sz w:val="28"/>
          <w:szCs w:val="28"/>
        </w:rPr>
        <w:t>(</w:t>
      </w:r>
      <w:r w:rsidRPr="00F6529D">
        <w:rPr>
          <w:rFonts w:eastAsia="Times New Roman" w:cs="Times New Roman"/>
          <w:b/>
          <w:bCs/>
          <w:color w:val="000000" w:themeColor="text1"/>
          <w:sz w:val="28"/>
          <w:szCs w:val="28"/>
        </w:rPr>
        <w:t>1pt)</w:t>
      </w:r>
    </w:p>
    <w:p w14:paraId="60260B99" w14:textId="7FD1B86A" w:rsidR="00E348C5" w:rsidRPr="00E348C5" w:rsidRDefault="00F6529D" w:rsidP="00D85570">
      <w:pPr>
        <w:spacing w:after="0" w:line="276" w:lineRule="auto"/>
        <w:jc w:val="both"/>
        <w:rPr>
          <w:rFonts w:cs="Times New Roman"/>
          <w:b/>
          <w:color w:val="000000" w:themeColor="text1"/>
          <w:sz w:val="28"/>
          <w:szCs w:val="28"/>
        </w:rPr>
      </w:pPr>
      <w:r w:rsidRPr="009C626E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="00E348C5" w:rsidRPr="00E348C5">
        <w:rPr>
          <w:rFonts w:cs="Times New Roman"/>
          <w:b/>
          <w:color w:val="000000" w:themeColor="text1"/>
          <w:sz w:val="28"/>
          <w:szCs w:val="28"/>
        </w:rPr>
        <w:t>(mỗi câu 0,25 điểm)</w:t>
      </w:r>
    </w:p>
    <w:p w14:paraId="2E97C8E5" w14:textId="33755CFE" w:rsidR="00E348C5" w:rsidRPr="00E348C5" w:rsidRDefault="00E348C5" w:rsidP="00D85570">
      <w:pPr>
        <w:spacing w:after="0" w:line="276" w:lineRule="auto"/>
        <w:ind w:left="720"/>
        <w:rPr>
          <w:rFonts w:eastAsia="Times New Roman" w:cs="Times New Roman"/>
          <w:iCs/>
          <w:color w:val="000000" w:themeColor="text1"/>
          <w:sz w:val="28"/>
          <w:szCs w:val="28"/>
        </w:rPr>
      </w:pPr>
      <w:r w:rsidRPr="00E348C5">
        <w:rPr>
          <w:rFonts w:cs="Times New Roman"/>
          <w:iCs/>
          <w:color w:val="000000" w:themeColor="text1"/>
          <w:sz w:val="28"/>
          <w:szCs w:val="28"/>
        </w:rPr>
        <w:t xml:space="preserve">        </w:t>
      </w:r>
      <w:r w:rsidRPr="00E348C5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1. </w:t>
      </w:r>
      <w:r w:rsidR="00BE590A" w:rsidRPr="009C626E">
        <w:rPr>
          <w:rFonts w:eastAsia="Times New Roman" w:cs="Times New Roman"/>
          <w:iCs/>
          <w:color w:val="000000" w:themeColor="text1"/>
          <w:sz w:val="28"/>
          <w:szCs w:val="28"/>
        </w:rPr>
        <w:t>v</w:t>
      </w:r>
      <w:r w:rsidRPr="00E348C5">
        <w:rPr>
          <w:rFonts w:eastAsia="Times New Roman" w:cs="Times New Roman"/>
          <w:iCs/>
          <w:color w:val="000000" w:themeColor="text1"/>
          <w:sz w:val="28"/>
          <w:szCs w:val="28"/>
        </w:rPr>
        <w:tab/>
      </w:r>
      <w:r w:rsidRPr="00E348C5">
        <w:rPr>
          <w:rFonts w:eastAsia="Times New Roman" w:cs="Times New Roman"/>
          <w:iCs/>
          <w:color w:val="000000" w:themeColor="text1"/>
          <w:sz w:val="28"/>
          <w:szCs w:val="28"/>
        </w:rPr>
        <w:tab/>
        <w:t xml:space="preserve">2. </w:t>
      </w:r>
      <w:r w:rsidR="00BE590A" w:rsidRPr="009C626E">
        <w:rPr>
          <w:rFonts w:eastAsia="Times New Roman" w:cs="Times New Roman"/>
          <w:iCs/>
          <w:color w:val="000000" w:themeColor="text1"/>
          <w:sz w:val="28"/>
          <w:szCs w:val="28"/>
        </w:rPr>
        <w:t>v</w:t>
      </w:r>
      <w:r w:rsidRPr="00E348C5">
        <w:rPr>
          <w:rFonts w:eastAsia="Times New Roman" w:cs="Times New Roman"/>
          <w:iCs/>
          <w:color w:val="000000" w:themeColor="text1"/>
          <w:sz w:val="28"/>
          <w:szCs w:val="28"/>
        </w:rPr>
        <w:tab/>
      </w:r>
      <w:r w:rsidRPr="00E348C5">
        <w:rPr>
          <w:rFonts w:eastAsia="Times New Roman" w:cs="Times New Roman"/>
          <w:iCs/>
          <w:color w:val="000000" w:themeColor="text1"/>
          <w:sz w:val="28"/>
          <w:szCs w:val="28"/>
        </w:rPr>
        <w:tab/>
        <w:t xml:space="preserve">3. </w:t>
      </w:r>
      <w:r w:rsidR="00BE590A" w:rsidRPr="009C626E">
        <w:rPr>
          <w:rFonts w:eastAsia="Times New Roman" w:cs="Times New Roman"/>
          <w:iCs/>
          <w:color w:val="000000" w:themeColor="text1"/>
          <w:sz w:val="28"/>
          <w:szCs w:val="28"/>
        </w:rPr>
        <w:t>x</w:t>
      </w:r>
      <w:r w:rsidRPr="00E348C5">
        <w:rPr>
          <w:rFonts w:eastAsia="Times New Roman" w:cs="Times New Roman"/>
          <w:iCs/>
          <w:color w:val="000000" w:themeColor="text1"/>
          <w:sz w:val="28"/>
          <w:szCs w:val="28"/>
        </w:rPr>
        <w:tab/>
      </w:r>
      <w:r w:rsidRPr="00E348C5">
        <w:rPr>
          <w:rFonts w:eastAsia="Times New Roman" w:cs="Times New Roman"/>
          <w:iCs/>
          <w:color w:val="000000" w:themeColor="text1"/>
          <w:sz w:val="28"/>
          <w:szCs w:val="28"/>
        </w:rPr>
        <w:tab/>
        <w:t xml:space="preserve">4. </w:t>
      </w:r>
      <w:r w:rsidR="00BE590A" w:rsidRPr="009C626E">
        <w:rPr>
          <w:rFonts w:eastAsia="Times New Roman" w:cs="Times New Roman"/>
          <w:iCs/>
          <w:color w:val="000000" w:themeColor="text1"/>
          <w:sz w:val="28"/>
          <w:szCs w:val="28"/>
        </w:rPr>
        <w:t>v</w:t>
      </w:r>
    </w:p>
    <w:p w14:paraId="1002CAA4" w14:textId="7D71772B" w:rsidR="00E348C5" w:rsidRPr="00E348C5" w:rsidRDefault="00F6529D" w:rsidP="00D85570">
      <w:pPr>
        <w:spacing w:after="0" w:line="276" w:lineRule="auto"/>
        <w:jc w:val="both"/>
        <w:rPr>
          <w:rFonts w:cs="Times New Roman"/>
          <w:b/>
          <w:color w:val="000000" w:themeColor="text1"/>
          <w:sz w:val="28"/>
          <w:szCs w:val="28"/>
        </w:rPr>
      </w:pPr>
      <w:r w:rsidRPr="009C626E"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Question 3. Listen and circle. </w:t>
      </w:r>
      <w:r w:rsidRPr="009C626E">
        <w:rPr>
          <w:rFonts w:eastAsia="Times New Roman" w:cs="Times New Roman"/>
          <w:b/>
          <w:color w:val="000000" w:themeColor="text1"/>
          <w:sz w:val="28"/>
          <w:szCs w:val="28"/>
        </w:rPr>
        <w:t>There is one example</w:t>
      </w:r>
      <w:r w:rsidRPr="009C626E"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 (1pt)</w:t>
      </w:r>
      <w:r w:rsidRPr="009C626E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="00E348C5" w:rsidRPr="00E348C5">
        <w:rPr>
          <w:rFonts w:cs="Times New Roman"/>
          <w:b/>
          <w:color w:val="000000" w:themeColor="text1"/>
          <w:sz w:val="28"/>
          <w:szCs w:val="28"/>
        </w:rPr>
        <w:t>(mỗi câu 0,</w:t>
      </w:r>
      <w:r w:rsidR="000E5AD3">
        <w:rPr>
          <w:rFonts w:cs="Times New Roman"/>
          <w:b/>
          <w:color w:val="000000" w:themeColor="text1"/>
          <w:sz w:val="28"/>
          <w:szCs w:val="28"/>
        </w:rPr>
        <w:t>2</w:t>
      </w:r>
      <w:r w:rsidR="00E348C5" w:rsidRPr="00E348C5">
        <w:rPr>
          <w:rFonts w:cs="Times New Roman"/>
          <w:b/>
          <w:color w:val="000000" w:themeColor="text1"/>
          <w:sz w:val="28"/>
          <w:szCs w:val="28"/>
        </w:rPr>
        <w:t>5 điểm)</w:t>
      </w:r>
    </w:p>
    <w:p w14:paraId="226B22D2" w14:textId="428ADF08" w:rsidR="00436F9D" w:rsidRPr="009C626E" w:rsidRDefault="00E348C5" w:rsidP="00D85570">
      <w:pPr>
        <w:tabs>
          <w:tab w:val="left" w:pos="1335"/>
        </w:tabs>
        <w:spacing w:after="0" w:line="276" w:lineRule="auto"/>
        <w:rPr>
          <w:rFonts w:eastAsia="Times New Roman" w:cs="Times New Roman"/>
          <w:iCs/>
          <w:color w:val="000000" w:themeColor="text1"/>
          <w:sz w:val="28"/>
          <w:szCs w:val="28"/>
        </w:rPr>
      </w:pPr>
      <w:r w:rsidRPr="00E348C5">
        <w:rPr>
          <w:rFonts w:eastAsia="Times New Roman" w:cs="Times New Roman"/>
          <w:iCs/>
          <w:color w:val="000000" w:themeColor="text1"/>
          <w:sz w:val="28"/>
          <w:szCs w:val="28"/>
        </w:rPr>
        <w:tab/>
        <w:t xml:space="preserve">1. </w:t>
      </w:r>
      <w:r w:rsidR="00AF7946" w:rsidRPr="009C626E">
        <w:rPr>
          <w:rFonts w:eastAsia="Times New Roman" w:cs="Times New Roman"/>
          <w:iCs/>
          <w:color w:val="000000" w:themeColor="text1"/>
          <w:sz w:val="28"/>
          <w:szCs w:val="28"/>
        </w:rPr>
        <w:t>b</w:t>
      </w:r>
      <w:r w:rsidRPr="00E348C5">
        <w:rPr>
          <w:rFonts w:eastAsia="Times New Roman" w:cs="Times New Roman"/>
          <w:iCs/>
          <w:color w:val="000000" w:themeColor="text1"/>
          <w:sz w:val="28"/>
          <w:szCs w:val="28"/>
        </w:rPr>
        <w:tab/>
      </w:r>
      <w:r w:rsidR="00AF7946" w:rsidRPr="009C626E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          </w:t>
      </w:r>
      <w:r w:rsidRPr="00E348C5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2. </w:t>
      </w:r>
      <w:r w:rsidR="00AF7946" w:rsidRPr="009C626E">
        <w:rPr>
          <w:rFonts w:eastAsia="Times New Roman" w:cs="Times New Roman"/>
          <w:iCs/>
          <w:color w:val="000000" w:themeColor="text1"/>
          <w:sz w:val="28"/>
          <w:szCs w:val="28"/>
        </w:rPr>
        <w:t>a</w:t>
      </w:r>
      <w:r w:rsidRPr="00E348C5">
        <w:rPr>
          <w:rFonts w:eastAsia="Times New Roman" w:cs="Times New Roman"/>
          <w:iCs/>
          <w:color w:val="000000" w:themeColor="text1"/>
          <w:sz w:val="28"/>
          <w:szCs w:val="28"/>
        </w:rPr>
        <w:tab/>
      </w:r>
      <w:r w:rsidR="00AF7946" w:rsidRPr="009C626E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           </w:t>
      </w:r>
      <w:r w:rsidRPr="00E348C5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3. </w:t>
      </w:r>
      <w:r w:rsidR="00AF7946" w:rsidRPr="009C626E">
        <w:rPr>
          <w:rFonts w:eastAsia="Times New Roman" w:cs="Times New Roman"/>
          <w:iCs/>
          <w:color w:val="000000" w:themeColor="text1"/>
          <w:sz w:val="28"/>
          <w:szCs w:val="28"/>
        </w:rPr>
        <w:t>a</w:t>
      </w:r>
      <w:r w:rsidRPr="00E348C5">
        <w:rPr>
          <w:rFonts w:eastAsia="Times New Roman" w:cs="Times New Roman"/>
          <w:iCs/>
          <w:color w:val="000000" w:themeColor="text1"/>
          <w:sz w:val="28"/>
          <w:szCs w:val="28"/>
        </w:rPr>
        <w:tab/>
      </w:r>
      <w:r w:rsidR="00AF7946" w:rsidRPr="009C626E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           </w:t>
      </w:r>
      <w:r w:rsidRPr="00E348C5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4. </w:t>
      </w:r>
      <w:r w:rsidR="00AF7946" w:rsidRPr="009C626E">
        <w:rPr>
          <w:rFonts w:eastAsia="Times New Roman" w:cs="Times New Roman"/>
          <w:iCs/>
          <w:color w:val="000000" w:themeColor="text1"/>
          <w:sz w:val="28"/>
          <w:szCs w:val="28"/>
        </w:rPr>
        <w:t>b</w:t>
      </w:r>
      <w:r w:rsidRPr="00E348C5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  </w:t>
      </w:r>
    </w:p>
    <w:p w14:paraId="06EBE991" w14:textId="24255529" w:rsidR="00436F9D" w:rsidRPr="009C626E" w:rsidRDefault="00436F9D" w:rsidP="00D85570">
      <w:pPr>
        <w:spacing w:after="0" w:line="276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9C626E">
        <w:rPr>
          <w:rFonts w:eastAsia="Times New Roman" w:cs="Times New Roman"/>
          <w:b/>
          <w:bCs/>
          <w:iCs/>
          <w:color w:val="000000" w:themeColor="text1"/>
          <w:sz w:val="28"/>
          <w:szCs w:val="28"/>
        </w:rPr>
        <w:t xml:space="preserve">Question 4. Listen and complete the text. </w:t>
      </w:r>
      <w:r w:rsidRPr="009C626E">
        <w:rPr>
          <w:rFonts w:eastAsia="Times New Roman" w:cs="Times New Roman"/>
          <w:b/>
          <w:iCs/>
          <w:color w:val="000000" w:themeColor="text1"/>
          <w:sz w:val="28"/>
          <w:szCs w:val="28"/>
        </w:rPr>
        <w:t>There is one example</w:t>
      </w:r>
      <w:r w:rsidRPr="009C626E">
        <w:rPr>
          <w:rFonts w:eastAsia="Times New Roman" w:cs="Times New Roman"/>
          <w:b/>
          <w:bCs/>
          <w:iCs/>
          <w:color w:val="000000" w:themeColor="text1"/>
          <w:sz w:val="28"/>
          <w:szCs w:val="28"/>
        </w:rPr>
        <w:t xml:space="preserve"> (1pt) </w:t>
      </w:r>
      <w:r w:rsidRPr="00E348C5">
        <w:rPr>
          <w:rFonts w:cs="Times New Roman"/>
          <w:b/>
          <w:color w:val="000000" w:themeColor="text1"/>
          <w:sz w:val="28"/>
          <w:szCs w:val="28"/>
        </w:rPr>
        <w:t>(mỗ</w:t>
      </w:r>
      <w:r w:rsidR="000E5AD3">
        <w:rPr>
          <w:rFonts w:cs="Times New Roman"/>
          <w:b/>
          <w:color w:val="000000" w:themeColor="text1"/>
          <w:sz w:val="28"/>
          <w:szCs w:val="28"/>
        </w:rPr>
        <w:t>i câu 0,25</w:t>
      </w:r>
      <w:r w:rsidRPr="00E348C5">
        <w:rPr>
          <w:rFonts w:cs="Times New Roman"/>
          <w:b/>
          <w:color w:val="000000" w:themeColor="text1"/>
          <w:sz w:val="28"/>
          <w:szCs w:val="28"/>
        </w:rPr>
        <w:t xml:space="preserve"> điểm)</w:t>
      </w:r>
    </w:p>
    <w:p w14:paraId="5624BA10" w14:textId="23EE0B36" w:rsidR="00E348C5" w:rsidRPr="00E348C5" w:rsidRDefault="00436F9D" w:rsidP="00D85570">
      <w:pPr>
        <w:tabs>
          <w:tab w:val="left" w:pos="1335"/>
        </w:tabs>
        <w:spacing w:after="0" w:line="276" w:lineRule="auto"/>
        <w:rPr>
          <w:rFonts w:eastAsia="Times New Roman" w:cs="Times New Roman"/>
          <w:iCs/>
          <w:color w:val="000000" w:themeColor="text1"/>
          <w:sz w:val="28"/>
          <w:szCs w:val="28"/>
        </w:rPr>
      </w:pPr>
      <w:r w:rsidRPr="009C626E">
        <w:rPr>
          <w:rFonts w:eastAsia="Times New Roman" w:cs="Times New Roman"/>
          <w:iCs/>
          <w:color w:val="000000" w:themeColor="text1"/>
          <w:sz w:val="28"/>
          <w:szCs w:val="28"/>
        </w:rPr>
        <w:tab/>
      </w:r>
      <w:r w:rsidRPr="00E348C5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1. </w:t>
      </w:r>
      <w:r w:rsidR="004E2FFC">
        <w:rPr>
          <w:rFonts w:eastAsia="Times New Roman" w:cs="Times New Roman"/>
          <w:iCs/>
          <w:color w:val="000000" w:themeColor="text1"/>
          <w:sz w:val="28"/>
          <w:szCs w:val="28"/>
        </w:rPr>
        <w:t>like</w:t>
      </w:r>
      <w:r w:rsidRPr="00E348C5">
        <w:rPr>
          <w:rFonts w:eastAsia="Times New Roman" w:cs="Times New Roman"/>
          <w:iCs/>
          <w:color w:val="000000" w:themeColor="text1"/>
          <w:sz w:val="28"/>
          <w:szCs w:val="28"/>
        </w:rPr>
        <w:tab/>
        <w:t xml:space="preserve">2. </w:t>
      </w:r>
      <w:r w:rsidR="004E2FFC">
        <w:rPr>
          <w:rFonts w:eastAsia="Times New Roman" w:cs="Times New Roman"/>
          <w:iCs/>
          <w:color w:val="000000" w:themeColor="text1"/>
          <w:sz w:val="28"/>
          <w:szCs w:val="28"/>
        </w:rPr>
        <w:t>father</w:t>
      </w:r>
      <w:r w:rsidRPr="00E348C5">
        <w:rPr>
          <w:rFonts w:eastAsia="Times New Roman" w:cs="Times New Roman"/>
          <w:iCs/>
          <w:color w:val="000000" w:themeColor="text1"/>
          <w:sz w:val="28"/>
          <w:szCs w:val="28"/>
        </w:rPr>
        <w:tab/>
        <w:t xml:space="preserve">3. </w:t>
      </w:r>
      <w:r w:rsidR="004E2FFC">
        <w:rPr>
          <w:rFonts w:eastAsia="Times New Roman" w:cs="Times New Roman"/>
          <w:iCs/>
          <w:color w:val="000000" w:themeColor="text1"/>
          <w:sz w:val="28"/>
          <w:szCs w:val="28"/>
        </w:rPr>
        <w:t>playing</w:t>
      </w:r>
      <w:r w:rsidRPr="00E348C5">
        <w:rPr>
          <w:rFonts w:eastAsia="Times New Roman" w:cs="Times New Roman"/>
          <w:iCs/>
          <w:color w:val="000000" w:themeColor="text1"/>
          <w:sz w:val="28"/>
          <w:szCs w:val="28"/>
        </w:rPr>
        <w:tab/>
      </w:r>
      <w:r w:rsidR="009C626E" w:rsidRPr="009C626E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 </w:t>
      </w:r>
      <w:r w:rsidRPr="00E348C5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4. </w:t>
      </w:r>
      <w:r w:rsidR="004E2FFC">
        <w:rPr>
          <w:rFonts w:eastAsia="Times New Roman" w:cs="Times New Roman"/>
          <w:iCs/>
          <w:color w:val="000000" w:themeColor="text1"/>
          <w:sz w:val="28"/>
          <w:szCs w:val="28"/>
        </w:rPr>
        <w:t>watching</w:t>
      </w:r>
    </w:p>
    <w:p w14:paraId="5A02D266" w14:textId="77777777" w:rsidR="00E348C5" w:rsidRPr="00E348C5" w:rsidRDefault="00E348C5" w:rsidP="00D85570">
      <w:pPr>
        <w:spacing w:after="0" w:line="276" w:lineRule="auto"/>
        <w:jc w:val="both"/>
        <w:rPr>
          <w:rFonts w:eastAsia="Times New Roman" w:cs="Times New Roman"/>
          <w:b/>
          <w:sz w:val="28"/>
          <w:szCs w:val="28"/>
        </w:rPr>
      </w:pPr>
      <w:r w:rsidRPr="00E348C5">
        <w:rPr>
          <w:rFonts w:eastAsia="Times New Roman" w:cs="Times New Roman"/>
          <w:b/>
          <w:sz w:val="28"/>
          <w:szCs w:val="28"/>
        </w:rPr>
        <w:t>PART II. READING (2pts)</w:t>
      </w:r>
    </w:p>
    <w:p w14:paraId="394E840C" w14:textId="6106E1C4" w:rsidR="00E348C5" w:rsidRPr="00E348C5" w:rsidRDefault="00E348C5" w:rsidP="00D85570">
      <w:pPr>
        <w:spacing w:after="0" w:line="276" w:lineRule="auto"/>
        <w:jc w:val="both"/>
        <w:rPr>
          <w:rFonts w:cs="Times New Roman"/>
          <w:b/>
          <w:sz w:val="28"/>
          <w:szCs w:val="28"/>
        </w:rPr>
      </w:pPr>
      <w:r w:rsidRPr="00E348C5">
        <w:rPr>
          <w:rFonts w:eastAsia="Times New Roman" w:cs="Times New Roman"/>
          <w:b/>
          <w:sz w:val="28"/>
          <w:szCs w:val="28"/>
        </w:rPr>
        <w:t xml:space="preserve">Question </w:t>
      </w:r>
      <w:r w:rsidRPr="00E348C5">
        <w:rPr>
          <w:rFonts w:cs="Times New Roman"/>
          <w:b/>
          <w:sz w:val="28"/>
          <w:szCs w:val="28"/>
        </w:rPr>
        <w:t xml:space="preserve">1: </w:t>
      </w:r>
      <w:r w:rsidR="00664308" w:rsidRPr="00664308">
        <w:rPr>
          <w:rFonts w:eastAsia="Times New Roman" w:cs="Times New Roman"/>
          <w:b/>
          <w:bCs/>
          <w:sz w:val="28"/>
          <w:szCs w:val="28"/>
        </w:rPr>
        <w:t xml:space="preserve">Question 1.  Read and match. </w:t>
      </w:r>
      <w:r w:rsidR="00664308" w:rsidRPr="00664308">
        <w:rPr>
          <w:rFonts w:eastAsia="Times New Roman" w:cs="Times New Roman"/>
          <w:b/>
          <w:iCs/>
          <w:color w:val="000000"/>
          <w:sz w:val="28"/>
          <w:szCs w:val="28"/>
        </w:rPr>
        <w:t xml:space="preserve">There is one example </w:t>
      </w:r>
      <w:r w:rsidR="00664308" w:rsidRPr="00664308">
        <w:rPr>
          <w:rFonts w:eastAsia="Times New Roman" w:cs="Times New Roman"/>
          <w:b/>
          <w:bCs/>
          <w:sz w:val="28"/>
          <w:szCs w:val="28"/>
        </w:rPr>
        <w:t>(1pt)</w:t>
      </w:r>
      <w:r w:rsidRPr="00E348C5">
        <w:rPr>
          <w:rFonts w:cs="Times New Roman"/>
          <w:b/>
          <w:sz w:val="28"/>
          <w:szCs w:val="28"/>
        </w:rPr>
        <w:t xml:space="preserve"> (mỗi câu 0,25 điểm)</w:t>
      </w:r>
    </w:p>
    <w:p w14:paraId="142C96E8" w14:textId="41FBE8B2" w:rsidR="00E348C5" w:rsidRPr="00E348C5" w:rsidRDefault="00E348C5" w:rsidP="00D85570">
      <w:pPr>
        <w:spacing w:after="0" w:line="276" w:lineRule="auto"/>
        <w:ind w:firstLine="720"/>
        <w:rPr>
          <w:rFonts w:eastAsia="Times New Roman" w:cs="Times New Roman"/>
          <w:iCs/>
          <w:color w:val="000000"/>
          <w:sz w:val="28"/>
          <w:szCs w:val="28"/>
        </w:rPr>
      </w:pPr>
      <w:r w:rsidRPr="00E348C5">
        <w:rPr>
          <w:rFonts w:eastAsia="Times New Roman" w:cs="Times New Roman"/>
          <w:color w:val="000000"/>
          <w:sz w:val="28"/>
          <w:szCs w:val="28"/>
          <w:lang w:val="en"/>
        </w:rPr>
        <w:t xml:space="preserve">     </w:t>
      </w:r>
      <w:r w:rsidRPr="00E348C5">
        <w:rPr>
          <w:rFonts w:eastAsia="Times New Roman" w:cs="Times New Roman"/>
          <w:iCs/>
          <w:color w:val="000000"/>
          <w:sz w:val="28"/>
          <w:szCs w:val="28"/>
          <w:lang w:val="en"/>
        </w:rPr>
        <w:t xml:space="preserve">   1. </w:t>
      </w:r>
      <w:r w:rsidR="003478E2">
        <w:rPr>
          <w:rFonts w:eastAsia="Times New Roman" w:cs="Times New Roman"/>
          <w:iCs/>
          <w:color w:val="000000"/>
          <w:sz w:val="28"/>
          <w:szCs w:val="28"/>
          <w:lang w:val="en"/>
        </w:rPr>
        <w:t>C</w:t>
      </w:r>
      <w:r w:rsidRPr="00E348C5">
        <w:rPr>
          <w:rFonts w:eastAsia="Times New Roman" w:cs="Times New Roman"/>
          <w:iCs/>
          <w:color w:val="000000"/>
          <w:sz w:val="28"/>
          <w:szCs w:val="28"/>
          <w:lang w:val="en"/>
        </w:rPr>
        <w:tab/>
      </w:r>
      <w:r w:rsidRPr="00E348C5">
        <w:rPr>
          <w:rFonts w:eastAsia="Times New Roman" w:cs="Times New Roman"/>
          <w:iCs/>
          <w:color w:val="000000"/>
          <w:sz w:val="28"/>
          <w:szCs w:val="28"/>
          <w:lang w:val="en"/>
        </w:rPr>
        <w:tab/>
        <w:t xml:space="preserve">2. </w:t>
      </w:r>
      <w:r w:rsidR="003478E2">
        <w:rPr>
          <w:rFonts w:eastAsia="Times New Roman" w:cs="Times New Roman"/>
          <w:iCs/>
          <w:color w:val="000000"/>
          <w:sz w:val="28"/>
          <w:szCs w:val="28"/>
        </w:rPr>
        <w:t>E</w:t>
      </w:r>
      <w:r w:rsidRPr="00E348C5">
        <w:rPr>
          <w:rFonts w:eastAsia="Times New Roman" w:cs="Times New Roman"/>
          <w:iCs/>
          <w:color w:val="000000"/>
          <w:sz w:val="28"/>
          <w:szCs w:val="28"/>
          <w:lang w:val="en"/>
        </w:rPr>
        <w:t xml:space="preserve"> </w:t>
      </w:r>
      <w:r w:rsidRPr="00E348C5">
        <w:rPr>
          <w:rFonts w:eastAsia="Times New Roman" w:cs="Times New Roman"/>
          <w:iCs/>
          <w:color w:val="000000"/>
          <w:sz w:val="28"/>
          <w:szCs w:val="28"/>
        </w:rPr>
        <w:tab/>
      </w:r>
      <w:r w:rsidRPr="00E348C5">
        <w:rPr>
          <w:rFonts w:eastAsia="Times New Roman" w:cs="Times New Roman"/>
          <w:iCs/>
          <w:color w:val="000000"/>
          <w:sz w:val="28"/>
          <w:szCs w:val="28"/>
        </w:rPr>
        <w:tab/>
      </w:r>
      <w:r w:rsidRPr="00E348C5">
        <w:rPr>
          <w:rFonts w:eastAsia="Times New Roman" w:cs="Times New Roman"/>
          <w:iCs/>
          <w:color w:val="000000"/>
          <w:sz w:val="28"/>
          <w:szCs w:val="28"/>
          <w:lang w:val="en"/>
        </w:rPr>
        <w:t xml:space="preserve">3. </w:t>
      </w:r>
      <w:r w:rsidR="003478E2">
        <w:rPr>
          <w:rFonts w:eastAsia="Times New Roman" w:cs="Times New Roman"/>
          <w:iCs/>
          <w:color w:val="000000"/>
          <w:sz w:val="28"/>
          <w:szCs w:val="28"/>
        </w:rPr>
        <w:t>A</w:t>
      </w:r>
      <w:r w:rsidRPr="00E348C5">
        <w:rPr>
          <w:rFonts w:eastAsia="Times New Roman" w:cs="Times New Roman"/>
          <w:iCs/>
          <w:color w:val="000000"/>
          <w:sz w:val="28"/>
          <w:szCs w:val="28"/>
          <w:lang w:val="en"/>
        </w:rPr>
        <w:t xml:space="preserve"> </w:t>
      </w:r>
      <w:r w:rsidRPr="00E348C5">
        <w:rPr>
          <w:rFonts w:eastAsia="Times New Roman" w:cs="Times New Roman"/>
          <w:iCs/>
          <w:color w:val="000000"/>
          <w:sz w:val="28"/>
          <w:szCs w:val="28"/>
        </w:rPr>
        <w:tab/>
      </w:r>
      <w:r w:rsidRPr="00E348C5">
        <w:rPr>
          <w:rFonts w:eastAsia="Times New Roman" w:cs="Times New Roman"/>
          <w:iCs/>
          <w:color w:val="000000"/>
          <w:sz w:val="28"/>
          <w:szCs w:val="28"/>
        </w:rPr>
        <w:tab/>
        <w:t xml:space="preserve">4. </w:t>
      </w:r>
      <w:r w:rsidR="003478E2">
        <w:rPr>
          <w:rFonts w:eastAsia="Times New Roman" w:cs="Times New Roman"/>
          <w:iCs/>
          <w:color w:val="000000"/>
          <w:sz w:val="28"/>
          <w:szCs w:val="28"/>
        </w:rPr>
        <w:t>D</w:t>
      </w:r>
      <w:r w:rsidRPr="00E348C5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</w:p>
    <w:p w14:paraId="0DA5EDE5" w14:textId="4A90ED8A" w:rsidR="00E348C5" w:rsidRPr="00E348C5" w:rsidRDefault="00E348C5" w:rsidP="00D85570">
      <w:pPr>
        <w:spacing w:after="0" w:line="276" w:lineRule="auto"/>
        <w:jc w:val="both"/>
        <w:rPr>
          <w:rFonts w:cs="Times New Roman"/>
          <w:b/>
          <w:sz w:val="28"/>
          <w:szCs w:val="28"/>
        </w:rPr>
      </w:pPr>
      <w:r w:rsidRPr="00E348C5">
        <w:rPr>
          <w:rFonts w:eastAsia="Times New Roman" w:cs="Times New Roman"/>
          <w:b/>
          <w:sz w:val="28"/>
          <w:szCs w:val="28"/>
        </w:rPr>
        <w:t xml:space="preserve">Question 2: </w:t>
      </w:r>
      <w:r w:rsidR="00495D02" w:rsidRPr="00495D02">
        <w:rPr>
          <w:rFonts w:cs="Times New Roman"/>
          <w:b/>
          <w:sz w:val="28"/>
          <w:szCs w:val="28"/>
        </w:rPr>
        <w:t xml:space="preserve">Look, read and circle the correct words. There is one example. </w:t>
      </w:r>
      <w:r w:rsidRPr="00E348C5">
        <w:rPr>
          <w:rFonts w:eastAsia="Times New Roman" w:cs="Times New Roman"/>
          <w:b/>
          <w:sz w:val="28"/>
          <w:szCs w:val="28"/>
        </w:rPr>
        <w:t xml:space="preserve">(1pt) </w:t>
      </w:r>
      <w:r w:rsidRPr="00E348C5">
        <w:rPr>
          <w:rFonts w:cs="Times New Roman"/>
          <w:b/>
          <w:sz w:val="28"/>
          <w:szCs w:val="28"/>
        </w:rPr>
        <w:t>(mỗi câu 0,25 điểm)</w:t>
      </w:r>
    </w:p>
    <w:p w14:paraId="31A412BB" w14:textId="2BA2AD3D" w:rsidR="00E348C5" w:rsidRPr="00E348C5" w:rsidRDefault="00E348C5" w:rsidP="00D85570">
      <w:pPr>
        <w:spacing w:after="0" w:line="276" w:lineRule="auto"/>
        <w:ind w:left="720"/>
        <w:rPr>
          <w:rFonts w:eastAsia="Times New Roman" w:cs="Times New Roman"/>
          <w:iCs/>
          <w:color w:val="000000"/>
          <w:sz w:val="28"/>
          <w:szCs w:val="28"/>
        </w:rPr>
      </w:pPr>
      <w:r w:rsidRPr="00E348C5">
        <w:rPr>
          <w:rFonts w:eastAsia="Times New Roman" w:cs="Times New Roman"/>
          <w:iCs/>
          <w:color w:val="000000"/>
          <w:sz w:val="28"/>
          <w:szCs w:val="28"/>
        </w:rPr>
        <w:t xml:space="preserve">        1. </w:t>
      </w:r>
      <w:r w:rsidR="008C7CA3">
        <w:rPr>
          <w:rFonts w:eastAsia="Times New Roman" w:cs="Times New Roman"/>
          <w:iCs/>
          <w:color w:val="000000"/>
          <w:sz w:val="28"/>
          <w:szCs w:val="28"/>
        </w:rPr>
        <w:t xml:space="preserve">a </w:t>
      </w:r>
      <w:r w:rsidR="008C7CA3">
        <w:rPr>
          <w:rFonts w:cs="Times New Roman"/>
          <w:sz w:val="28"/>
          <w:szCs w:val="28"/>
        </w:rPr>
        <w:t>worker</w:t>
      </w:r>
      <w:r w:rsidRPr="00E348C5">
        <w:rPr>
          <w:rFonts w:eastAsia="Times New Roman" w:cs="Times New Roman"/>
          <w:iCs/>
          <w:color w:val="000000"/>
          <w:sz w:val="28"/>
          <w:szCs w:val="28"/>
        </w:rPr>
        <w:tab/>
        <w:t xml:space="preserve">2. </w:t>
      </w:r>
      <w:r w:rsidR="008C7CA3">
        <w:rPr>
          <w:rFonts w:cs="Times New Roman"/>
          <w:sz w:val="28"/>
          <w:szCs w:val="28"/>
        </w:rPr>
        <w:t>doctor</w:t>
      </w:r>
      <w:r w:rsidRPr="00E348C5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r w:rsidRPr="00E348C5">
        <w:rPr>
          <w:rFonts w:eastAsia="Times New Roman" w:cs="Times New Roman"/>
          <w:iCs/>
          <w:color w:val="000000"/>
          <w:sz w:val="28"/>
          <w:szCs w:val="28"/>
        </w:rPr>
        <w:tab/>
        <w:t xml:space="preserve">3. </w:t>
      </w:r>
      <w:r w:rsidR="008C7CA3">
        <w:rPr>
          <w:rFonts w:cs="Times New Roman"/>
          <w:noProof/>
          <w:sz w:val="28"/>
          <w:szCs w:val="28"/>
        </w:rPr>
        <w:t>farmer</w:t>
      </w:r>
      <w:r w:rsidRPr="00E348C5">
        <w:rPr>
          <w:rFonts w:eastAsia="Times New Roman" w:cs="Times New Roman"/>
          <w:iCs/>
          <w:color w:val="000000"/>
          <w:sz w:val="28"/>
          <w:szCs w:val="28"/>
        </w:rPr>
        <w:tab/>
        <w:t xml:space="preserve">4. </w:t>
      </w:r>
      <w:r w:rsidR="00664308" w:rsidRPr="00664308">
        <w:rPr>
          <w:rFonts w:cs="Times New Roman"/>
          <w:noProof/>
          <w:sz w:val="28"/>
          <w:szCs w:val="28"/>
        </w:rPr>
        <w:t>teacher</w:t>
      </w:r>
      <w:r w:rsidRPr="00E348C5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</w:p>
    <w:p w14:paraId="7E6F4DAC" w14:textId="77777777" w:rsidR="00E348C5" w:rsidRPr="00E348C5" w:rsidRDefault="00E348C5" w:rsidP="00D85570">
      <w:pPr>
        <w:spacing w:after="0" w:line="276" w:lineRule="auto"/>
        <w:jc w:val="both"/>
        <w:rPr>
          <w:rFonts w:eastAsia="Times New Roman" w:cs="Times New Roman"/>
          <w:b/>
          <w:sz w:val="28"/>
          <w:szCs w:val="28"/>
        </w:rPr>
      </w:pPr>
      <w:r w:rsidRPr="00E348C5">
        <w:rPr>
          <w:rFonts w:eastAsia="Times New Roman" w:cs="Times New Roman"/>
          <w:b/>
          <w:sz w:val="28"/>
          <w:szCs w:val="28"/>
        </w:rPr>
        <w:t>PART III. WRITING (2pts)</w:t>
      </w:r>
    </w:p>
    <w:p w14:paraId="2648D5F2" w14:textId="77777777" w:rsidR="00FD2119" w:rsidRPr="00F343A5" w:rsidRDefault="00FD2119" w:rsidP="00D85570">
      <w:pPr>
        <w:spacing w:after="0" w:line="276" w:lineRule="auto"/>
        <w:jc w:val="both"/>
        <w:rPr>
          <w:rFonts w:cs="Times New Roman"/>
          <w:b/>
          <w:sz w:val="28"/>
          <w:szCs w:val="28"/>
        </w:rPr>
      </w:pPr>
      <w:r w:rsidRPr="00F343A5">
        <w:rPr>
          <w:rFonts w:cs="Times New Roman"/>
          <w:b/>
          <w:sz w:val="28"/>
          <w:szCs w:val="28"/>
        </w:rPr>
        <w:t>Question 1. Write the words. There is one example. (1pt)</w:t>
      </w:r>
    </w:p>
    <w:p w14:paraId="0F03B31A" w14:textId="004D6283" w:rsidR="00E348C5" w:rsidRPr="00E348C5" w:rsidRDefault="00E348C5" w:rsidP="00D85570">
      <w:pPr>
        <w:spacing w:after="0" w:line="276" w:lineRule="auto"/>
        <w:jc w:val="both"/>
        <w:rPr>
          <w:rFonts w:cs="Times New Roman"/>
          <w:b/>
          <w:sz w:val="28"/>
          <w:szCs w:val="28"/>
        </w:rPr>
      </w:pPr>
      <w:r w:rsidRPr="00E348C5">
        <w:rPr>
          <w:rFonts w:cs="Times New Roman"/>
          <w:b/>
          <w:sz w:val="28"/>
          <w:szCs w:val="28"/>
        </w:rPr>
        <w:t>(mỗi câu 0,25 điểm)</w:t>
      </w:r>
    </w:p>
    <w:p w14:paraId="1BFAAA6A" w14:textId="13D914BA" w:rsidR="00E348C5" w:rsidRPr="00E348C5" w:rsidRDefault="00E348C5" w:rsidP="00D85570">
      <w:pPr>
        <w:spacing w:after="0" w:line="276" w:lineRule="auto"/>
        <w:jc w:val="both"/>
        <w:rPr>
          <w:rFonts w:eastAsia="Times New Roman" w:cs="Times New Roman"/>
          <w:iCs/>
          <w:sz w:val="28"/>
          <w:szCs w:val="28"/>
        </w:rPr>
      </w:pPr>
      <w:r w:rsidRPr="00E348C5">
        <w:rPr>
          <w:rFonts w:eastAsia="Times New Roman" w:cs="Times New Roman"/>
          <w:iCs/>
          <w:color w:val="000000"/>
          <w:sz w:val="28"/>
          <w:szCs w:val="28"/>
        </w:rPr>
        <w:t xml:space="preserve">1. </w:t>
      </w:r>
      <w:r w:rsidR="00732144" w:rsidRPr="00732144">
        <w:rPr>
          <w:rFonts w:eastAsia="Arial" w:cs="Times New Roman"/>
          <w:sz w:val="28"/>
          <w:szCs w:val="28"/>
        </w:rPr>
        <w:t>dancing</w:t>
      </w:r>
      <w:r w:rsidR="00732144">
        <w:rPr>
          <w:rFonts w:eastAsia="Times New Roman" w:cs="Times New Roman"/>
          <w:iCs/>
          <w:sz w:val="28"/>
          <w:szCs w:val="28"/>
        </w:rPr>
        <w:t xml:space="preserve">      </w:t>
      </w:r>
      <w:r w:rsidRPr="00E348C5">
        <w:rPr>
          <w:rFonts w:eastAsia="Times New Roman" w:cs="Times New Roman"/>
          <w:iCs/>
          <w:color w:val="000000"/>
          <w:sz w:val="28"/>
          <w:szCs w:val="28"/>
        </w:rPr>
        <w:t xml:space="preserve">2. </w:t>
      </w:r>
      <w:r w:rsidR="00866C95">
        <w:rPr>
          <w:rFonts w:eastAsia="Arial" w:cs="Times New Roman"/>
          <w:sz w:val="28"/>
          <w:szCs w:val="28"/>
        </w:rPr>
        <w:t>watching TV</w:t>
      </w:r>
      <w:r w:rsidR="00732144" w:rsidRPr="00E348C5">
        <w:rPr>
          <w:rFonts w:eastAsia="Times New Roman" w:cs="Times New Roman"/>
          <w:iCs/>
          <w:color w:val="000000"/>
          <w:sz w:val="28"/>
          <w:szCs w:val="28"/>
        </w:rPr>
        <w:t xml:space="preserve"> </w:t>
      </w:r>
      <w:r w:rsidR="00732144">
        <w:rPr>
          <w:rFonts w:eastAsia="Times New Roman" w:cs="Times New Roman"/>
          <w:iCs/>
          <w:color w:val="000000"/>
          <w:sz w:val="28"/>
          <w:szCs w:val="28"/>
        </w:rPr>
        <w:t xml:space="preserve">    </w:t>
      </w:r>
      <w:r w:rsidRPr="00E348C5">
        <w:rPr>
          <w:rFonts w:eastAsia="Times New Roman" w:cs="Times New Roman"/>
          <w:iCs/>
          <w:color w:val="000000"/>
          <w:sz w:val="28"/>
          <w:szCs w:val="28"/>
        </w:rPr>
        <w:t xml:space="preserve">3. </w:t>
      </w:r>
      <w:r w:rsidR="00866C95">
        <w:rPr>
          <w:rFonts w:eastAsia="Arial" w:cs="Times New Roman"/>
          <w:sz w:val="28"/>
          <w:szCs w:val="28"/>
        </w:rPr>
        <w:t>reading</w:t>
      </w:r>
      <w:r w:rsidRPr="00E348C5">
        <w:rPr>
          <w:rFonts w:eastAsia="Times New Roman" w:cs="Times New Roman"/>
          <w:iCs/>
          <w:sz w:val="28"/>
          <w:szCs w:val="28"/>
        </w:rPr>
        <w:t xml:space="preserve">        </w:t>
      </w:r>
      <w:r w:rsidRPr="00E348C5">
        <w:rPr>
          <w:rFonts w:eastAsia="Times New Roman" w:cs="Times New Roman"/>
          <w:iCs/>
          <w:color w:val="000000"/>
          <w:sz w:val="28"/>
          <w:szCs w:val="28"/>
        </w:rPr>
        <w:t xml:space="preserve">4. </w:t>
      </w:r>
      <w:r w:rsidR="00732144" w:rsidRPr="00732144">
        <w:rPr>
          <w:rFonts w:eastAsia="Arial" w:cs="Times New Roman"/>
          <w:sz w:val="28"/>
          <w:szCs w:val="28"/>
        </w:rPr>
        <w:t>listening to music</w:t>
      </w:r>
    </w:p>
    <w:p w14:paraId="7A68604C" w14:textId="4E92B6E2" w:rsidR="00E348C5" w:rsidRPr="00E348C5" w:rsidRDefault="00FD2119" w:rsidP="00D85570">
      <w:pPr>
        <w:spacing w:after="0" w:line="276" w:lineRule="auto"/>
        <w:rPr>
          <w:rFonts w:cs="Times New Roman"/>
          <w:b/>
          <w:sz w:val="28"/>
          <w:szCs w:val="28"/>
        </w:rPr>
      </w:pPr>
      <w:r w:rsidRPr="00F343A5">
        <w:rPr>
          <w:rFonts w:cs="Times New Roman"/>
          <w:b/>
          <w:sz w:val="28"/>
          <w:szCs w:val="28"/>
        </w:rPr>
        <w:t>Question 2. Put the words in the correct order. There is an example (1pt).</w:t>
      </w:r>
      <w:r>
        <w:rPr>
          <w:rFonts w:cs="Times New Roman"/>
          <w:b/>
          <w:sz w:val="28"/>
          <w:szCs w:val="28"/>
        </w:rPr>
        <w:t xml:space="preserve"> </w:t>
      </w:r>
      <w:r w:rsidR="00E348C5" w:rsidRPr="00E348C5">
        <w:rPr>
          <w:rFonts w:cs="Times New Roman"/>
          <w:b/>
          <w:sz w:val="28"/>
          <w:szCs w:val="28"/>
        </w:rPr>
        <w:t>(mỗi câu 0,25 điểm)</w:t>
      </w:r>
    </w:p>
    <w:p w14:paraId="6AB1ADDA" w14:textId="4682F7E9" w:rsidR="00D85570" w:rsidRPr="00D85570" w:rsidRDefault="00D85570" w:rsidP="00D85570">
      <w:pPr>
        <w:spacing w:after="0" w:line="276" w:lineRule="auto"/>
        <w:ind w:firstLine="72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 I am playing badminton.</w:t>
      </w:r>
    </w:p>
    <w:p w14:paraId="7A61BBAB" w14:textId="1189AA79" w:rsidR="00E348C5" w:rsidRPr="00F343A5" w:rsidRDefault="00E348C5" w:rsidP="00D85570">
      <w:pPr>
        <w:spacing w:after="0" w:line="276" w:lineRule="auto"/>
        <w:ind w:firstLine="72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There is a </w:t>
      </w:r>
      <w:r w:rsidR="00866C95">
        <w:rPr>
          <w:rFonts w:cs="Times New Roman"/>
          <w:sz w:val="28"/>
          <w:szCs w:val="28"/>
        </w:rPr>
        <w:t>window</w:t>
      </w:r>
      <w:r>
        <w:rPr>
          <w:rFonts w:cs="Times New Roman"/>
          <w:sz w:val="28"/>
          <w:szCs w:val="28"/>
        </w:rPr>
        <w:t xml:space="preserve"> in the </w:t>
      </w:r>
      <w:r w:rsidR="00866C95">
        <w:rPr>
          <w:rFonts w:cs="Times New Roman"/>
          <w:sz w:val="28"/>
          <w:szCs w:val="28"/>
        </w:rPr>
        <w:t>living room</w:t>
      </w:r>
    </w:p>
    <w:p w14:paraId="12698E47" w14:textId="77777777" w:rsidR="00E348C5" w:rsidRPr="00F343A5" w:rsidRDefault="00E348C5" w:rsidP="00D85570">
      <w:pPr>
        <w:shd w:val="clear" w:color="auto" w:fill="FFFFFF"/>
        <w:spacing w:after="0" w:line="276" w:lineRule="auto"/>
        <w:ind w:firstLine="720"/>
        <w:contextualSpacing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3. How many dogs do you have?</w:t>
      </w:r>
    </w:p>
    <w:p w14:paraId="42EE222E" w14:textId="0198D48A" w:rsidR="000E5AD3" w:rsidRDefault="00E348C5" w:rsidP="00D85570">
      <w:pPr>
        <w:spacing w:after="0" w:line="276" w:lineRule="auto"/>
        <w:ind w:firstLine="720"/>
        <w:rPr>
          <w:rFonts w:eastAsia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 </w:t>
      </w:r>
      <w:r w:rsidR="00866C95">
        <w:rPr>
          <w:rFonts w:cs="Times New Roman"/>
          <w:sz w:val="28"/>
          <w:szCs w:val="28"/>
        </w:rPr>
        <w:t>She</w:t>
      </w:r>
      <w:r>
        <w:rPr>
          <w:rFonts w:cs="Times New Roman"/>
          <w:sz w:val="28"/>
          <w:szCs w:val="28"/>
        </w:rPr>
        <w:t xml:space="preserve"> has a </w:t>
      </w:r>
      <w:r w:rsidR="00866C95">
        <w:rPr>
          <w:rFonts w:cs="Times New Roman"/>
          <w:sz w:val="28"/>
          <w:szCs w:val="28"/>
        </w:rPr>
        <w:t>rabbit</w:t>
      </w:r>
      <w:r>
        <w:rPr>
          <w:rFonts w:cs="Times New Roman"/>
          <w:sz w:val="28"/>
          <w:szCs w:val="28"/>
        </w:rPr>
        <w:t>.</w:t>
      </w:r>
    </w:p>
    <w:p w14:paraId="37504FF6" w14:textId="44A208D1" w:rsidR="00F343A5" w:rsidRPr="000E5AD3" w:rsidRDefault="00F343A5" w:rsidP="00D85570">
      <w:pPr>
        <w:spacing w:after="0" w:line="276" w:lineRule="auto"/>
        <w:rPr>
          <w:rFonts w:eastAsia="Times New Roman" w:cs="Times New Roman"/>
          <w:b/>
          <w:bCs/>
          <w:i/>
          <w:iCs/>
          <w:color w:val="000000"/>
          <w:sz w:val="28"/>
          <w:szCs w:val="28"/>
        </w:rPr>
      </w:pPr>
      <w:r w:rsidRPr="00F343A5">
        <w:rPr>
          <w:rFonts w:eastAsia="Times New Roman" w:cs="Times New Roman"/>
          <w:b/>
          <w:sz w:val="28"/>
          <w:szCs w:val="28"/>
        </w:rPr>
        <w:t>IV. SPEAKING (2pts)</w:t>
      </w:r>
    </w:p>
    <w:p w14:paraId="1F1853CE" w14:textId="77777777" w:rsidR="00F343A5" w:rsidRPr="00F343A5" w:rsidRDefault="00F343A5" w:rsidP="00D85570">
      <w:pPr>
        <w:tabs>
          <w:tab w:val="left" w:pos="1708"/>
          <w:tab w:val="center" w:pos="5106"/>
        </w:tabs>
        <w:spacing w:after="0" w:line="276" w:lineRule="auto"/>
        <w:rPr>
          <w:rFonts w:eastAsia="Times New Roman" w:cs="Times New Roman"/>
          <w:sz w:val="28"/>
          <w:szCs w:val="28"/>
        </w:rPr>
      </w:pPr>
      <w:r w:rsidRPr="00F343A5">
        <w:rPr>
          <w:rFonts w:eastAsia="Times New Roman" w:cs="Times New Roman"/>
          <w:sz w:val="28"/>
          <w:szCs w:val="28"/>
        </w:rPr>
        <w:t>1. Getting to know each other (0,75pt)</w:t>
      </w:r>
    </w:p>
    <w:p w14:paraId="0353CB99" w14:textId="77777777" w:rsidR="00F343A5" w:rsidRPr="00F343A5" w:rsidRDefault="00F343A5" w:rsidP="00D85570">
      <w:pPr>
        <w:tabs>
          <w:tab w:val="left" w:pos="1708"/>
          <w:tab w:val="center" w:pos="5106"/>
        </w:tabs>
        <w:spacing w:after="0" w:line="276" w:lineRule="auto"/>
        <w:rPr>
          <w:rFonts w:eastAsia="Times New Roman" w:cs="Times New Roman"/>
          <w:sz w:val="28"/>
          <w:szCs w:val="28"/>
        </w:rPr>
      </w:pPr>
      <w:r w:rsidRPr="00F343A5">
        <w:rPr>
          <w:rFonts w:eastAsia="Times New Roman" w:cs="Times New Roman"/>
          <w:sz w:val="28"/>
          <w:szCs w:val="28"/>
        </w:rPr>
        <w:t>2. Talking about familiar object (0,75pt)</w:t>
      </w:r>
    </w:p>
    <w:p w14:paraId="40B6642E" w14:textId="77777777" w:rsidR="00F343A5" w:rsidRPr="00F343A5" w:rsidRDefault="00F343A5" w:rsidP="00D85570">
      <w:pPr>
        <w:tabs>
          <w:tab w:val="left" w:pos="1708"/>
          <w:tab w:val="center" w:pos="5106"/>
        </w:tabs>
        <w:spacing w:after="0" w:line="276" w:lineRule="auto"/>
        <w:rPr>
          <w:rFonts w:eastAsia="Times New Roman" w:cs="Times New Roman"/>
          <w:sz w:val="28"/>
          <w:szCs w:val="28"/>
        </w:rPr>
      </w:pPr>
      <w:r w:rsidRPr="00F343A5">
        <w:rPr>
          <w:rFonts w:eastAsia="Times New Roman" w:cs="Times New Roman"/>
          <w:sz w:val="28"/>
          <w:szCs w:val="28"/>
        </w:rPr>
        <w:t>3. Describing the picture (0,5pt)</w:t>
      </w:r>
    </w:p>
    <w:sectPr w:rsidR="00F343A5" w:rsidRPr="00F343A5" w:rsidSect="002A4106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57A09"/>
    <w:multiLevelType w:val="hybridMultilevel"/>
    <w:tmpl w:val="9006D32A"/>
    <w:lvl w:ilvl="0" w:tplc="6554D178">
      <w:start w:val="3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B33E68"/>
    <w:multiLevelType w:val="hybridMultilevel"/>
    <w:tmpl w:val="FA226FCE"/>
    <w:lvl w:ilvl="0" w:tplc="20EA0E7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212A89"/>
    <w:multiLevelType w:val="hybridMultilevel"/>
    <w:tmpl w:val="5E5E9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FB40A3"/>
    <w:multiLevelType w:val="multilevel"/>
    <w:tmpl w:val="E27E7836"/>
    <w:lvl w:ilvl="0">
      <w:start w:val="3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8780120"/>
    <w:multiLevelType w:val="hybridMultilevel"/>
    <w:tmpl w:val="C7047FD0"/>
    <w:lvl w:ilvl="0" w:tplc="6554D178">
      <w:start w:val="3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53079A1"/>
    <w:multiLevelType w:val="hybridMultilevel"/>
    <w:tmpl w:val="A1C81D3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800151">
    <w:abstractNumId w:val="3"/>
  </w:num>
  <w:num w:numId="2" w16cid:durableId="1448349192">
    <w:abstractNumId w:val="1"/>
  </w:num>
  <w:num w:numId="3" w16cid:durableId="1871187087">
    <w:abstractNumId w:val="2"/>
  </w:num>
  <w:num w:numId="4" w16cid:durableId="964388219">
    <w:abstractNumId w:val="4"/>
  </w:num>
  <w:num w:numId="5" w16cid:durableId="727656209">
    <w:abstractNumId w:val="0"/>
  </w:num>
  <w:num w:numId="6" w16cid:durableId="10329268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1E83"/>
    <w:rsid w:val="00004FDA"/>
    <w:rsid w:val="0000607B"/>
    <w:rsid w:val="00006BEA"/>
    <w:rsid w:val="00007BF5"/>
    <w:rsid w:val="00024D7C"/>
    <w:rsid w:val="0003138C"/>
    <w:rsid w:val="00034A8D"/>
    <w:rsid w:val="000415F6"/>
    <w:rsid w:val="0005638A"/>
    <w:rsid w:val="000627F3"/>
    <w:rsid w:val="000656BE"/>
    <w:rsid w:val="00072FC1"/>
    <w:rsid w:val="00074F5B"/>
    <w:rsid w:val="00076F80"/>
    <w:rsid w:val="00081EBD"/>
    <w:rsid w:val="000825F0"/>
    <w:rsid w:val="00090B4C"/>
    <w:rsid w:val="0009408B"/>
    <w:rsid w:val="000942F4"/>
    <w:rsid w:val="0009517E"/>
    <w:rsid w:val="00097C18"/>
    <w:rsid w:val="000A062B"/>
    <w:rsid w:val="000A1873"/>
    <w:rsid w:val="000A2AF3"/>
    <w:rsid w:val="000A462C"/>
    <w:rsid w:val="000B1671"/>
    <w:rsid w:val="000B1B26"/>
    <w:rsid w:val="000B1C73"/>
    <w:rsid w:val="000B280B"/>
    <w:rsid w:val="000B2C55"/>
    <w:rsid w:val="000B5F14"/>
    <w:rsid w:val="000C5165"/>
    <w:rsid w:val="000E0698"/>
    <w:rsid w:val="000E59EF"/>
    <w:rsid w:val="000E5AD3"/>
    <w:rsid w:val="000E5D4B"/>
    <w:rsid w:val="000E6C82"/>
    <w:rsid w:val="000F4FDD"/>
    <w:rsid w:val="000F6035"/>
    <w:rsid w:val="00100974"/>
    <w:rsid w:val="0010119D"/>
    <w:rsid w:val="0010470A"/>
    <w:rsid w:val="00105011"/>
    <w:rsid w:val="001076AE"/>
    <w:rsid w:val="00111973"/>
    <w:rsid w:val="00112029"/>
    <w:rsid w:val="001158ED"/>
    <w:rsid w:val="0012284F"/>
    <w:rsid w:val="001242A7"/>
    <w:rsid w:val="0013698B"/>
    <w:rsid w:val="00141A42"/>
    <w:rsid w:val="00150D30"/>
    <w:rsid w:val="00152717"/>
    <w:rsid w:val="00154589"/>
    <w:rsid w:val="001737F2"/>
    <w:rsid w:val="0017417D"/>
    <w:rsid w:val="001764AA"/>
    <w:rsid w:val="00182B0B"/>
    <w:rsid w:val="0018321A"/>
    <w:rsid w:val="00185D18"/>
    <w:rsid w:val="001947B9"/>
    <w:rsid w:val="001C2B2A"/>
    <w:rsid w:val="001C3639"/>
    <w:rsid w:val="001C5E69"/>
    <w:rsid w:val="001C61DE"/>
    <w:rsid w:val="001D27B2"/>
    <w:rsid w:val="001D6D5E"/>
    <w:rsid w:val="001E1083"/>
    <w:rsid w:val="001E5D05"/>
    <w:rsid w:val="001E7606"/>
    <w:rsid w:val="001F1D23"/>
    <w:rsid w:val="001F2BCD"/>
    <w:rsid w:val="00201D0A"/>
    <w:rsid w:val="00201EC0"/>
    <w:rsid w:val="00212AFB"/>
    <w:rsid w:val="00215397"/>
    <w:rsid w:val="002174D9"/>
    <w:rsid w:val="00224375"/>
    <w:rsid w:val="00225B10"/>
    <w:rsid w:val="00225E65"/>
    <w:rsid w:val="00225F81"/>
    <w:rsid w:val="0022652F"/>
    <w:rsid w:val="002267D9"/>
    <w:rsid w:val="00227735"/>
    <w:rsid w:val="00233FA2"/>
    <w:rsid w:val="002407E3"/>
    <w:rsid w:val="00245A53"/>
    <w:rsid w:val="00260C74"/>
    <w:rsid w:val="00261BC2"/>
    <w:rsid w:val="00262484"/>
    <w:rsid w:val="00264B79"/>
    <w:rsid w:val="00265B84"/>
    <w:rsid w:val="00267120"/>
    <w:rsid w:val="00271331"/>
    <w:rsid w:val="0027204C"/>
    <w:rsid w:val="0027368F"/>
    <w:rsid w:val="00275A10"/>
    <w:rsid w:val="0028303E"/>
    <w:rsid w:val="002831BF"/>
    <w:rsid w:val="00283BEF"/>
    <w:rsid w:val="00285192"/>
    <w:rsid w:val="002900E9"/>
    <w:rsid w:val="00291524"/>
    <w:rsid w:val="002934B0"/>
    <w:rsid w:val="00293CDB"/>
    <w:rsid w:val="00296518"/>
    <w:rsid w:val="002A081C"/>
    <w:rsid w:val="002A3312"/>
    <w:rsid w:val="002A4106"/>
    <w:rsid w:val="002A46C3"/>
    <w:rsid w:val="002B51BE"/>
    <w:rsid w:val="002C23E7"/>
    <w:rsid w:val="002C7462"/>
    <w:rsid w:val="002D0BFE"/>
    <w:rsid w:val="002D3B99"/>
    <w:rsid w:val="002D571E"/>
    <w:rsid w:val="002E5206"/>
    <w:rsid w:val="00302B13"/>
    <w:rsid w:val="00305985"/>
    <w:rsid w:val="003075C2"/>
    <w:rsid w:val="00316076"/>
    <w:rsid w:val="00320F55"/>
    <w:rsid w:val="00324309"/>
    <w:rsid w:val="00326EA4"/>
    <w:rsid w:val="00333681"/>
    <w:rsid w:val="00342B30"/>
    <w:rsid w:val="00343423"/>
    <w:rsid w:val="003478E2"/>
    <w:rsid w:val="003478E7"/>
    <w:rsid w:val="00355E1D"/>
    <w:rsid w:val="00382BEC"/>
    <w:rsid w:val="00383717"/>
    <w:rsid w:val="003943AE"/>
    <w:rsid w:val="003A3DF4"/>
    <w:rsid w:val="003A568B"/>
    <w:rsid w:val="003A77E1"/>
    <w:rsid w:val="003A77FE"/>
    <w:rsid w:val="003A79D6"/>
    <w:rsid w:val="003B0555"/>
    <w:rsid w:val="003B294F"/>
    <w:rsid w:val="003B6FC5"/>
    <w:rsid w:val="003C335B"/>
    <w:rsid w:val="003C58E8"/>
    <w:rsid w:val="003D0283"/>
    <w:rsid w:val="003D18FF"/>
    <w:rsid w:val="003E19CE"/>
    <w:rsid w:val="003E473B"/>
    <w:rsid w:val="003E5E7A"/>
    <w:rsid w:val="003F07A0"/>
    <w:rsid w:val="003F225F"/>
    <w:rsid w:val="003F7F47"/>
    <w:rsid w:val="00406EF4"/>
    <w:rsid w:val="004178A3"/>
    <w:rsid w:val="0042131D"/>
    <w:rsid w:val="0042345D"/>
    <w:rsid w:val="00423BA2"/>
    <w:rsid w:val="004275B6"/>
    <w:rsid w:val="00436116"/>
    <w:rsid w:val="00436F9D"/>
    <w:rsid w:val="00450CDE"/>
    <w:rsid w:val="00452C96"/>
    <w:rsid w:val="00456AE8"/>
    <w:rsid w:val="004619FC"/>
    <w:rsid w:val="00461D74"/>
    <w:rsid w:val="00466783"/>
    <w:rsid w:val="00470B92"/>
    <w:rsid w:val="00472A19"/>
    <w:rsid w:val="0047530B"/>
    <w:rsid w:val="00476941"/>
    <w:rsid w:val="00495D02"/>
    <w:rsid w:val="004A3412"/>
    <w:rsid w:val="004B44B9"/>
    <w:rsid w:val="004B66B5"/>
    <w:rsid w:val="004B724C"/>
    <w:rsid w:val="004C08B1"/>
    <w:rsid w:val="004C14D5"/>
    <w:rsid w:val="004D590B"/>
    <w:rsid w:val="004D7948"/>
    <w:rsid w:val="004E1777"/>
    <w:rsid w:val="004E2FFC"/>
    <w:rsid w:val="004E5F1C"/>
    <w:rsid w:val="004E6310"/>
    <w:rsid w:val="00501DC7"/>
    <w:rsid w:val="00507354"/>
    <w:rsid w:val="005270F3"/>
    <w:rsid w:val="00527607"/>
    <w:rsid w:val="00527FE4"/>
    <w:rsid w:val="00532F4A"/>
    <w:rsid w:val="005409D2"/>
    <w:rsid w:val="00545434"/>
    <w:rsid w:val="005541F9"/>
    <w:rsid w:val="00554B8B"/>
    <w:rsid w:val="00560D93"/>
    <w:rsid w:val="0056226F"/>
    <w:rsid w:val="00563A16"/>
    <w:rsid w:val="005738BF"/>
    <w:rsid w:val="00575EA6"/>
    <w:rsid w:val="005765DB"/>
    <w:rsid w:val="005771FF"/>
    <w:rsid w:val="00577241"/>
    <w:rsid w:val="00577F86"/>
    <w:rsid w:val="00583AA7"/>
    <w:rsid w:val="005844E0"/>
    <w:rsid w:val="00587C5A"/>
    <w:rsid w:val="00591825"/>
    <w:rsid w:val="00591878"/>
    <w:rsid w:val="005950C8"/>
    <w:rsid w:val="00596ADE"/>
    <w:rsid w:val="005A22F0"/>
    <w:rsid w:val="005A7E5B"/>
    <w:rsid w:val="005A7ED8"/>
    <w:rsid w:val="005B0200"/>
    <w:rsid w:val="005B5EAE"/>
    <w:rsid w:val="005B79E8"/>
    <w:rsid w:val="005C14C0"/>
    <w:rsid w:val="005C16C0"/>
    <w:rsid w:val="005C43AF"/>
    <w:rsid w:val="005D0A55"/>
    <w:rsid w:val="005D109A"/>
    <w:rsid w:val="005D2FDD"/>
    <w:rsid w:val="005E050D"/>
    <w:rsid w:val="005E0B5D"/>
    <w:rsid w:val="005E259C"/>
    <w:rsid w:val="005E35F3"/>
    <w:rsid w:val="005E4769"/>
    <w:rsid w:val="005E61A8"/>
    <w:rsid w:val="005F0497"/>
    <w:rsid w:val="005F1A16"/>
    <w:rsid w:val="005F37CC"/>
    <w:rsid w:val="005F52EF"/>
    <w:rsid w:val="005F6029"/>
    <w:rsid w:val="005F7484"/>
    <w:rsid w:val="005F7A54"/>
    <w:rsid w:val="0060062E"/>
    <w:rsid w:val="006012BC"/>
    <w:rsid w:val="006039DC"/>
    <w:rsid w:val="006260BE"/>
    <w:rsid w:val="00631C66"/>
    <w:rsid w:val="00632CEB"/>
    <w:rsid w:val="0063517B"/>
    <w:rsid w:val="00635B6B"/>
    <w:rsid w:val="00636E86"/>
    <w:rsid w:val="00643D70"/>
    <w:rsid w:val="00644B0D"/>
    <w:rsid w:val="0065309B"/>
    <w:rsid w:val="006534F2"/>
    <w:rsid w:val="0065385A"/>
    <w:rsid w:val="00655E97"/>
    <w:rsid w:val="00660209"/>
    <w:rsid w:val="006618D1"/>
    <w:rsid w:val="00661C8B"/>
    <w:rsid w:val="00663595"/>
    <w:rsid w:val="00664308"/>
    <w:rsid w:val="00664C87"/>
    <w:rsid w:val="00672D5E"/>
    <w:rsid w:val="00674586"/>
    <w:rsid w:val="00680A2A"/>
    <w:rsid w:val="006833B1"/>
    <w:rsid w:val="00683A87"/>
    <w:rsid w:val="00685B73"/>
    <w:rsid w:val="006876B3"/>
    <w:rsid w:val="00691319"/>
    <w:rsid w:val="00693671"/>
    <w:rsid w:val="006939E8"/>
    <w:rsid w:val="006977A6"/>
    <w:rsid w:val="006A2EB7"/>
    <w:rsid w:val="006A550C"/>
    <w:rsid w:val="006A6093"/>
    <w:rsid w:val="006B11B1"/>
    <w:rsid w:val="006B2022"/>
    <w:rsid w:val="006B39BC"/>
    <w:rsid w:val="006C02C1"/>
    <w:rsid w:val="006C28D8"/>
    <w:rsid w:val="006C4BBE"/>
    <w:rsid w:val="006C53BB"/>
    <w:rsid w:val="006D0217"/>
    <w:rsid w:val="006D1C7D"/>
    <w:rsid w:val="006D505A"/>
    <w:rsid w:val="006D6131"/>
    <w:rsid w:val="006D6F1A"/>
    <w:rsid w:val="006F4B01"/>
    <w:rsid w:val="006F593A"/>
    <w:rsid w:val="006F663C"/>
    <w:rsid w:val="00700360"/>
    <w:rsid w:val="00702952"/>
    <w:rsid w:val="00703D3F"/>
    <w:rsid w:val="00712547"/>
    <w:rsid w:val="007146FD"/>
    <w:rsid w:val="007179EF"/>
    <w:rsid w:val="00722927"/>
    <w:rsid w:val="00723085"/>
    <w:rsid w:val="0072429B"/>
    <w:rsid w:val="007254B3"/>
    <w:rsid w:val="0073126D"/>
    <w:rsid w:val="00732144"/>
    <w:rsid w:val="00737A01"/>
    <w:rsid w:val="00745983"/>
    <w:rsid w:val="0075069F"/>
    <w:rsid w:val="00755914"/>
    <w:rsid w:val="00756D68"/>
    <w:rsid w:val="00762213"/>
    <w:rsid w:val="00763B7F"/>
    <w:rsid w:val="00773FFA"/>
    <w:rsid w:val="00775016"/>
    <w:rsid w:val="00775AD3"/>
    <w:rsid w:val="00775F06"/>
    <w:rsid w:val="00781A7C"/>
    <w:rsid w:val="00782270"/>
    <w:rsid w:val="007836E8"/>
    <w:rsid w:val="00783B6F"/>
    <w:rsid w:val="0079395A"/>
    <w:rsid w:val="0079437F"/>
    <w:rsid w:val="00794C6B"/>
    <w:rsid w:val="007A0CD7"/>
    <w:rsid w:val="007A61D9"/>
    <w:rsid w:val="007A6B86"/>
    <w:rsid w:val="007B09A7"/>
    <w:rsid w:val="007B1C84"/>
    <w:rsid w:val="007B1F68"/>
    <w:rsid w:val="007C29CB"/>
    <w:rsid w:val="007C6949"/>
    <w:rsid w:val="007C6C3C"/>
    <w:rsid w:val="007C7694"/>
    <w:rsid w:val="007C7946"/>
    <w:rsid w:val="007D0445"/>
    <w:rsid w:val="007D11B8"/>
    <w:rsid w:val="007D3510"/>
    <w:rsid w:val="007D3DEB"/>
    <w:rsid w:val="007D60A4"/>
    <w:rsid w:val="007D6D75"/>
    <w:rsid w:val="007E517B"/>
    <w:rsid w:val="007F44D1"/>
    <w:rsid w:val="007F6809"/>
    <w:rsid w:val="00813334"/>
    <w:rsid w:val="008279D0"/>
    <w:rsid w:val="0083000C"/>
    <w:rsid w:val="00831FAE"/>
    <w:rsid w:val="008417C3"/>
    <w:rsid w:val="008466D7"/>
    <w:rsid w:val="0085010A"/>
    <w:rsid w:val="00861D63"/>
    <w:rsid w:val="008624C3"/>
    <w:rsid w:val="00863B06"/>
    <w:rsid w:val="008658BF"/>
    <w:rsid w:val="00866C95"/>
    <w:rsid w:val="00867965"/>
    <w:rsid w:val="008716D0"/>
    <w:rsid w:val="008717FC"/>
    <w:rsid w:val="00873A9C"/>
    <w:rsid w:val="0087668D"/>
    <w:rsid w:val="00876897"/>
    <w:rsid w:val="00882DA1"/>
    <w:rsid w:val="008859E6"/>
    <w:rsid w:val="00886FC3"/>
    <w:rsid w:val="00887997"/>
    <w:rsid w:val="00887CAE"/>
    <w:rsid w:val="00890A9E"/>
    <w:rsid w:val="00894D34"/>
    <w:rsid w:val="00896BE5"/>
    <w:rsid w:val="00897804"/>
    <w:rsid w:val="008A1BEC"/>
    <w:rsid w:val="008A6D42"/>
    <w:rsid w:val="008B08DE"/>
    <w:rsid w:val="008B0B30"/>
    <w:rsid w:val="008B11E0"/>
    <w:rsid w:val="008B1F68"/>
    <w:rsid w:val="008C0217"/>
    <w:rsid w:val="008C5B6F"/>
    <w:rsid w:val="008C6CB8"/>
    <w:rsid w:val="008C6EBF"/>
    <w:rsid w:val="008C7CA3"/>
    <w:rsid w:val="008D0AC0"/>
    <w:rsid w:val="008D201A"/>
    <w:rsid w:val="008D5DFF"/>
    <w:rsid w:val="008D7124"/>
    <w:rsid w:val="008E37AC"/>
    <w:rsid w:val="008E4A75"/>
    <w:rsid w:val="008E501D"/>
    <w:rsid w:val="008F3380"/>
    <w:rsid w:val="008F4E3A"/>
    <w:rsid w:val="0090461C"/>
    <w:rsid w:val="00914670"/>
    <w:rsid w:val="0091535B"/>
    <w:rsid w:val="00915E40"/>
    <w:rsid w:val="009225C8"/>
    <w:rsid w:val="00926B82"/>
    <w:rsid w:val="009317EC"/>
    <w:rsid w:val="009321A0"/>
    <w:rsid w:val="00933BD0"/>
    <w:rsid w:val="00934D0E"/>
    <w:rsid w:val="0093589A"/>
    <w:rsid w:val="0093614D"/>
    <w:rsid w:val="009364EA"/>
    <w:rsid w:val="00936C90"/>
    <w:rsid w:val="00937B88"/>
    <w:rsid w:val="00943D5B"/>
    <w:rsid w:val="00946C4E"/>
    <w:rsid w:val="009476A9"/>
    <w:rsid w:val="0095092F"/>
    <w:rsid w:val="00955763"/>
    <w:rsid w:val="00955FBB"/>
    <w:rsid w:val="0096052D"/>
    <w:rsid w:val="00966AB7"/>
    <w:rsid w:val="00974D8A"/>
    <w:rsid w:val="009861F0"/>
    <w:rsid w:val="00995999"/>
    <w:rsid w:val="009A3F47"/>
    <w:rsid w:val="009A5B39"/>
    <w:rsid w:val="009A601F"/>
    <w:rsid w:val="009B1C75"/>
    <w:rsid w:val="009B1D81"/>
    <w:rsid w:val="009B2F70"/>
    <w:rsid w:val="009B679C"/>
    <w:rsid w:val="009B758F"/>
    <w:rsid w:val="009B7CDB"/>
    <w:rsid w:val="009C31BC"/>
    <w:rsid w:val="009C44F9"/>
    <w:rsid w:val="009C626E"/>
    <w:rsid w:val="009C652D"/>
    <w:rsid w:val="009C7058"/>
    <w:rsid w:val="009D0A72"/>
    <w:rsid w:val="009D29BC"/>
    <w:rsid w:val="009D4CED"/>
    <w:rsid w:val="009E0A8F"/>
    <w:rsid w:val="009E0F4C"/>
    <w:rsid w:val="009E16BF"/>
    <w:rsid w:val="009E5D89"/>
    <w:rsid w:val="009E65F9"/>
    <w:rsid w:val="009F4029"/>
    <w:rsid w:val="009F54A8"/>
    <w:rsid w:val="009F77DE"/>
    <w:rsid w:val="00A02F9A"/>
    <w:rsid w:val="00A03DAF"/>
    <w:rsid w:val="00A043BC"/>
    <w:rsid w:val="00A062C4"/>
    <w:rsid w:val="00A07795"/>
    <w:rsid w:val="00A11847"/>
    <w:rsid w:val="00A11C00"/>
    <w:rsid w:val="00A12469"/>
    <w:rsid w:val="00A15791"/>
    <w:rsid w:val="00A15FBC"/>
    <w:rsid w:val="00A160F8"/>
    <w:rsid w:val="00A21A27"/>
    <w:rsid w:val="00A44EBB"/>
    <w:rsid w:val="00A51265"/>
    <w:rsid w:val="00A550A0"/>
    <w:rsid w:val="00A57112"/>
    <w:rsid w:val="00A61BDF"/>
    <w:rsid w:val="00A62B5D"/>
    <w:rsid w:val="00A63654"/>
    <w:rsid w:val="00A7081D"/>
    <w:rsid w:val="00A70E91"/>
    <w:rsid w:val="00A77BF5"/>
    <w:rsid w:val="00A77E1C"/>
    <w:rsid w:val="00A827BB"/>
    <w:rsid w:val="00A85204"/>
    <w:rsid w:val="00A85C21"/>
    <w:rsid w:val="00A90379"/>
    <w:rsid w:val="00A92C4A"/>
    <w:rsid w:val="00AA11EB"/>
    <w:rsid w:val="00AA5E79"/>
    <w:rsid w:val="00AA795F"/>
    <w:rsid w:val="00AB5A7B"/>
    <w:rsid w:val="00AC2ADC"/>
    <w:rsid w:val="00AC5454"/>
    <w:rsid w:val="00AC577B"/>
    <w:rsid w:val="00AC5D96"/>
    <w:rsid w:val="00AC7AD5"/>
    <w:rsid w:val="00AD08DA"/>
    <w:rsid w:val="00AD7096"/>
    <w:rsid w:val="00AD70D8"/>
    <w:rsid w:val="00AD73B3"/>
    <w:rsid w:val="00AE7269"/>
    <w:rsid w:val="00AF3D31"/>
    <w:rsid w:val="00AF5282"/>
    <w:rsid w:val="00AF7946"/>
    <w:rsid w:val="00B033EA"/>
    <w:rsid w:val="00B06E70"/>
    <w:rsid w:val="00B07D73"/>
    <w:rsid w:val="00B10C35"/>
    <w:rsid w:val="00B154DC"/>
    <w:rsid w:val="00B1627A"/>
    <w:rsid w:val="00B206EE"/>
    <w:rsid w:val="00B24004"/>
    <w:rsid w:val="00B247B7"/>
    <w:rsid w:val="00B253C8"/>
    <w:rsid w:val="00B304EA"/>
    <w:rsid w:val="00B364F6"/>
    <w:rsid w:val="00B50FD0"/>
    <w:rsid w:val="00B511FA"/>
    <w:rsid w:val="00B535E9"/>
    <w:rsid w:val="00B63D4D"/>
    <w:rsid w:val="00B66FFE"/>
    <w:rsid w:val="00B706DE"/>
    <w:rsid w:val="00B721EE"/>
    <w:rsid w:val="00B72D16"/>
    <w:rsid w:val="00B775E2"/>
    <w:rsid w:val="00B7769C"/>
    <w:rsid w:val="00B92ACA"/>
    <w:rsid w:val="00B94E88"/>
    <w:rsid w:val="00BA41BA"/>
    <w:rsid w:val="00BA6988"/>
    <w:rsid w:val="00BA7038"/>
    <w:rsid w:val="00BB0DD9"/>
    <w:rsid w:val="00BB6E45"/>
    <w:rsid w:val="00BC3265"/>
    <w:rsid w:val="00BC6151"/>
    <w:rsid w:val="00BC7A0E"/>
    <w:rsid w:val="00BD0E69"/>
    <w:rsid w:val="00BD2BD6"/>
    <w:rsid w:val="00BE2A90"/>
    <w:rsid w:val="00BE3BAF"/>
    <w:rsid w:val="00BE590A"/>
    <w:rsid w:val="00BE738E"/>
    <w:rsid w:val="00BF33FC"/>
    <w:rsid w:val="00BF4417"/>
    <w:rsid w:val="00C1387E"/>
    <w:rsid w:val="00C16F2C"/>
    <w:rsid w:val="00C172BF"/>
    <w:rsid w:val="00C24D25"/>
    <w:rsid w:val="00C25017"/>
    <w:rsid w:val="00C3614F"/>
    <w:rsid w:val="00C37C4B"/>
    <w:rsid w:val="00C47550"/>
    <w:rsid w:val="00C50302"/>
    <w:rsid w:val="00C5059E"/>
    <w:rsid w:val="00C51E83"/>
    <w:rsid w:val="00C569BE"/>
    <w:rsid w:val="00C61D43"/>
    <w:rsid w:val="00C62B94"/>
    <w:rsid w:val="00C63568"/>
    <w:rsid w:val="00C67668"/>
    <w:rsid w:val="00C84EBE"/>
    <w:rsid w:val="00C85FCD"/>
    <w:rsid w:val="00C918DF"/>
    <w:rsid w:val="00C92782"/>
    <w:rsid w:val="00C92D9F"/>
    <w:rsid w:val="00C93005"/>
    <w:rsid w:val="00C9514D"/>
    <w:rsid w:val="00C96347"/>
    <w:rsid w:val="00C97C96"/>
    <w:rsid w:val="00CB4C53"/>
    <w:rsid w:val="00CB5A76"/>
    <w:rsid w:val="00CD29AF"/>
    <w:rsid w:val="00CE6896"/>
    <w:rsid w:val="00CE77D2"/>
    <w:rsid w:val="00CF43C0"/>
    <w:rsid w:val="00D026E1"/>
    <w:rsid w:val="00D02BB2"/>
    <w:rsid w:val="00D06D65"/>
    <w:rsid w:val="00D07760"/>
    <w:rsid w:val="00D10571"/>
    <w:rsid w:val="00D10C0E"/>
    <w:rsid w:val="00D1117D"/>
    <w:rsid w:val="00D22C71"/>
    <w:rsid w:val="00D2307A"/>
    <w:rsid w:val="00D2388E"/>
    <w:rsid w:val="00D24914"/>
    <w:rsid w:val="00D254D4"/>
    <w:rsid w:val="00D25D2E"/>
    <w:rsid w:val="00D26621"/>
    <w:rsid w:val="00D335C1"/>
    <w:rsid w:val="00D3361D"/>
    <w:rsid w:val="00D33F1B"/>
    <w:rsid w:val="00D42ADD"/>
    <w:rsid w:val="00D4361D"/>
    <w:rsid w:val="00D4641D"/>
    <w:rsid w:val="00D51A6C"/>
    <w:rsid w:val="00D55E7B"/>
    <w:rsid w:val="00D64533"/>
    <w:rsid w:val="00D65958"/>
    <w:rsid w:val="00D67DDA"/>
    <w:rsid w:val="00D82024"/>
    <w:rsid w:val="00D840F3"/>
    <w:rsid w:val="00D854BA"/>
    <w:rsid w:val="00D85570"/>
    <w:rsid w:val="00D86B31"/>
    <w:rsid w:val="00D90934"/>
    <w:rsid w:val="00DA1C5B"/>
    <w:rsid w:val="00DB18D6"/>
    <w:rsid w:val="00DB1FBF"/>
    <w:rsid w:val="00DB5EA3"/>
    <w:rsid w:val="00DB6898"/>
    <w:rsid w:val="00DC0AFB"/>
    <w:rsid w:val="00DC55F1"/>
    <w:rsid w:val="00DC59FF"/>
    <w:rsid w:val="00DC5A9A"/>
    <w:rsid w:val="00DC5EF4"/>
    <w:rsid w:val="00DD4161"/>
    <w:rsid w:val="00DD52C2"/>
    <w:rsid w:val="00DD7737"/>
    <w:rsid w:val="00DD78D4"/>
    <w:rsid w:val="00DE0D8E"/>
    <w:rsid w:val="00DE2C7D"/>
    <w:rsid w:val="00DE3F95"/>
    <w:rsid w:val="00DE4466"/>
    <w:rsid w:val="00DE7DF8"/>
    <w:rsid w:val="00DF2E83"/>
    <w:rsid w:val="00DF31DC"/>
    <w:rsid w:val="00DF3EC8"/>
    <w:rsid w:val="00E03E08"/>
    <w:rsid w:val="00E0491E"/>
    <w:rsid w:val="00E057D4"/>
    <w:rsid w:val="00E12E11"/>
    <w:rsid w:val="00E17EB3"/>
    <w:rsid w:val="00E21A3A"/>
    <w:rsid w:val="00E23DDF"/>
    <w:rsid w:val="00E2494C"/>
    <w:rsid w:val="00E27394"/>
    <w:rsid w:val="00E348C5"/>
    <w:rsid w:val="00E4449C"/>
    <w:rsid w:val="00E45EA4"/>
    <w:rsid w:val="00E51401"/>
    <w:rsid w:val="00E51D2A"/>
    <w:rsid w:val="00E523FF"/>
    <w:rsid w:val="00E555D4"/>
    <w:rsid w:val="00E61341"/>
    <w:rsid w:val="00E6377D"/>
    <w:rsid w:val="00E63B46"/>
    <w:rsid w:val="00E717F0"/>
    <w:rsid w:val="00E76DE4"/>
    <w:rsid w:val="00E83EF2"/>
    <w:rsid w:val="00EA2C9E"/>
    <w:rsid w:val="00EA4322"/>
    <w:rsid w:val="00EA6DF0"/>
    <w:rsid w:val="00EB7153"/>
    <w:rsid w:val="00EC28E8"/>
    <w:rsid w:val="00EC60FC"/>
    <w:rsid w:val="00ED1F2A"/>
    <w:rsid w:val="00ED5E10"/>
    <w:rsid w:val="00ED7E73"/>
    <w:rsid w:val="00EE3F66"/>
    <w:rsid w:val="00EE58AA"/>
    <w:rsid w:val="00EF3F1F"/>
    <w:rsid w:val="00EF48AA"/>
    <w:rsid w:val="00EF7253"/>
    <w:rsid w:val="00F077CF"/>
    <w:rsid w:val="00F102E0"/>
    <w:rsid w:val="00F11D9B"/>
    <w:rsid w:val="00F11FC9"/>
    <w:rsid w:val="00F136C7"/>
    <w:rsid w:val="00F14374"/>
    <w:rsid w:val="00F1452B"/>
    <w:rsid w:val="00F14BBF"/>
    <w:rsid w:val="00F24EDD"/>
    <w:rsid w:val="00F343A5"/>
    <w:rsid w:val="00F4040D"/>
    <w:rsid w:val="00F42777"/>
    <w:rsid w:val="00F44E83"/>
    <w:rsid w:val="00F53887"/>
    <w:rsid w:val="00F54E6E"/>
    <w:rsid w:val="00F56FFA"/>
    <w:rsid w:val="00F57323"/>
    <w:rsid w:val="00F61BFA"/>
    <w:rsid w:val="00F62F71"/>
    <w:rsid w:val="00F6529D"/>
    <w:rsid w:val="00F66DEA"/>
    <w:rsid w:val="00F7219A"/>
    <w:rsid w:val="00F76874"/>
    <w:rsid w:val="00F80122"/>
    <w:rsid w:val="00F86CED"/>
    <w:rsid w:val="00F87C29"/>
    <w:rsid w:val="00F90827"/>
    <w:rsid w:val="00FA0F3D"/>
    <w:rsid w:val="00FA3642"/>
    <w:rsid w:val="00FB41CC"/>
    <w:rsid w:val="00FB55F0"/>
    <w:rsid w:val="00FB6688"/>
    <w:rsid w:val="00FC0768"/>
    <w:rsid w:val="00FC186A"/>
    <w:rsid w:val="00FD2119"/>
    <w:rsid w:val="00FD3FC2"/>
    <w:rsid w:val="00FD4194"/>
    <w:rsid w:val="00FD467F"/>
    <w:rsid w:val="00FD49D5"/>
    <w:rsid w:val="00FD5360"/>
    <w:rsid w:val="00FD56C2"/>
    <w:rsid w:val="00FE5EAE"/>
    <w:rsid w:val="00FF6685"/>
    <w:rsid w:val="00FF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6BB4A8"/>
  <w15:docId w15:val="{6B16F0E9-4523-439D-A996-6BFD30E72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E83"/>
    <w:pPr>
      <w:spacing w:after="160" w:line="259" w:lineRule="auto"/>
    </w:pPr>
    <w:rPr>
      <w:rFonts w:ascii="Times New Roman" w:eastAsia="Calibri" w:hAnsi="Times New Roman" w:cs="Calibri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51E83"/>
    <w:pPr>
      <w:keepNext/>
      <w:keepLines/>
      <w:spacing w:before="120" w:after="80"/>
      <w:outlineLvl w:val="1"/>
    </w:pPr>
    <w:rPr>
      <w:b/>
      <w:sz w:val="28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51E83"/>
    <w:rPr>
      <w:rFonts w:ascii="Times New Roman" w:eastAsia="Calibri" w:hAnsi="Times New Roman" w:cs="Calibri"/>
      <w:b/>
      <w:sz w:val="28"/>
      <w:szCs w:val="36"/>
      <w:lang w:val="en-US"/>
    </w:rPr>
  </w:style>
  <w:style w:type="table" w:styleId="TableGrid">
    <w:name w:val="Table Grid"/>
    <w:basedOn w:val="TableNormal"/>
    <w:rsid w:val="00B66FFE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ListParagraph">
    <w:name w:val="List Paragraph"/>
    <w:basedOn w:val="Normal"/>
    <w:uiPriority w:val="34"/>
    <w:qFormat/>
    <w:rsid w:val="00201D0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1452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1452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2662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0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217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0E5D4B"/>
    <w:rPr>
      <w:rFonts w:ascii="Calibri" w:eastAsia="Calibri" w:hAnsi="Calibri" w:cs="Times New Roman"/>
      <w:sz w:val="22"/>
      <w:szCs w:val="22"/>
    </w:rPr>
  </w:style>
  <w:style w:type="paragraph" w:styleId="BodyText">
    <w:name w:val="Body Text"/>
    <w:basedOn w:val="Normal"/>
    <w:link w:val="BodyTextChar"/>
    <w:rsid w:val="00FB41CC"/>
    <w:pPr>
      <w:spacing w:after="0" w:line="240" w:lineRule="auto"/>
    </w:pPr>
    <w:rPr>
      <w:rFonts w:ascii=".VnTime" w:eastAsia="Times New Roman" w:hAnsi=".VnTime" w:cs="Times New Roman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FB41CC"/>
    <w:rPr>
      <w:rFonts w:ascii=".VnTime" w:eastAsia="Times New Roman" w:hAnsi=".VnTime" w:cs="Times New Roman"/>
      <w:sz w:val="26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59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59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3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2635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Xuân Hòa</dc:creator>
  <cp:keywords/>
  <dc:description/>
  <cp:lastModifiedBy>Duc Nguyen Van</cp:lastModifiedBy>
  <cp:revision>593</cp:revision>
  <dcterms:created xsi:type="dcterms:W3CDTF">2021-12-11T03:18:00Z</dcterms:created>
  <dcterms:modified xsi:type="dcterms:W3CDTF">2023-04-18T15:17:00Z</dcterms:modified>
</cp:coreProperties>
</file>